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9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3420"/>
      </w:tblGrid>
      <w:tr w:rsidR="00011B19" w:rsidRPr="003E5EB2" w14:paraId="0D085E37" w14:textId="77777777" w:rsidTr="00513058">
        <w:trPr>
          <w:trHeight w:val="675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24D583" w14:textId="77777777" w:rsidR="00011B19" w:rsidRPr="003E5EB2" w:rsidRDefault="00011B19" w:rsidP="0051305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Anlage 1 zum </w:t>
            </w:r>
            <w:r w:rsidR="00372ED8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3E5EB2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14:paraId="411FC666" w14:textId="3970C37D" w:rsidR="00011B19" w:rsidRPr="003E5EB2" w:rsidRDefault="00011B19" w:rsidP="005130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3E2544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677744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1FA7" w14:textId="77777777"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14:paraId="74CA3962" w14:textId="77777777"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>nur dieses Formular!</w:t>
            </w:r>
          </w:p>
        </w:tc>
      </w:tr>
    </w:tbl>
    <w:p w14:paraId="15130FF7" w14:textId="77777777" w:rsidR="00C0391F" w:rsidRDefault="00C0391F" w:rsidP="00C0391F">
      <w:pPr>
        <w:tabs>
          <w:tab w:val="left" w:pos="5670"/>
        </w:tabs>
        <w:rPr>
          <w:rFonts w:ascii="Arial" w:hAnsi="Arial" w:cs="Arial"/>
        </w:rPr>
      </w:pPr>
    </w:p>
    <w:p w14:paraId="1758421C" w14:textId="77777777"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14:paraId="2FECFBAC" w14:textId="26A6889D"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 w:rsidRPr="00AA48BB">
        <w:rPr>
          <w:rFonts w:ascii="Arial" w:hAnsi="Arial" w:cs="Arial"/>
          <w:b/>
          <w:sz w:val="22"/>
          <w:szCs w:val="22"/>
        </w:rPr>
        <w:t xml:space="preserve">Umweltzeichen für </w:t>
      </w:r>
      <w:r>
        <w:rPr>
          <w:rFonts w:ascii="Arial" w:hAnsi="Arial" w:cs="Arial"/>
          <w:b/>
          <w:sz w:val="22"/>
          <w:szCs w:val="22"/>
        </w:rPr>
        <w:t>"</w:t>
      </w:r>
      <w:r w:rsidR="0030521A">
        <w:rPr>
          <w:rFonts w:ascii="Arial" w:hAnsi="Arial" w:cs="Arial"/>
          <w:b/>
          <w:sz w:val="22"/>
          <w:szCs w:val="22"/>
        </w:rPr>
        <w:t>Computer</w:t>
      </w:r>
      <w:r w:rsidR="00220C13">
        <w:rPr>
          <w:rFonts w:ascii="Arial" w:hAnsi="Arial" w:cs="Arial"/>
          <w:b/>
          <w:sz w:val="22"/>
          <w:szCs w:val="22"/>
        </w:rPr>
        <w:t xml:space="preserve">, </w:t>
      </w:r>
      <w:r w:rsidR="003E4927">
        <w:rPr>
          <w:rFonts w:ascii="Arial" w:hAnsi="Arial" w:cs="Arial"/>
          <w:b/>
          <w:sz w:val="22"/>
          <w:szCs w:val="22"/>
        </w:rPr>
        <w:t>Tast</w:t>
      </w:r>
      <w:r w:rsidR="00220C13">
        <w:rPr>
          <w:rFonts w:ascii="Arial" w:hAnsi="Arial" w:cs="Arial"/>
          <w:b/>
          <w:sz w:val="22"/>
          <w:szCs w:val="22"/>
        </w:rPr>
        <w:t>at</w:t>
      </w:r>
      <w:r w:rsidR="003E4927">
        <w:rPr>
          <w:rFonts w:ascii="Arial" w:hAnsi="Arial" w:cs="Arial"/>
          <w:b/>
          <w:sz w:val="22"/>
          <w:szCs w:val="22"/>
        </w:rPr>
        <w:t>uren</w:t>
      </w:r>
      <w:r w:rsidR="00220C13">
        <w:rPr>
          <w:rFonts w:ascii="Arial" w:hAnsi="Arial" w:cs="Arial"/>
          <w:b/>
          <w:sz w:val="22"/>
          <w:szCs w:val="22"/>
        </w:rPr>
        <w:t>, Mäuse</w:t>
      </w:r>
      <w:r>
        <w:rPr>
          <w:rFonts w:ascii="Arial" w:hAnsi="Arial" w:cs="Arial"/>
          <w:b/>
          <w:sz w:val="22"/>
          <w:szCs w:val="22"/>
        </w:rPr>
        <w:t>"</w:t>
      </w:r>
    </w:p>
    <w:p w14:paraId="317FC49C" w14:textId="77777777" w:rsidR="00083C7F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14:paraId="0DA66752" w14:textId="77777777" w:rsidR="001C2385" w:rsidRPr="00742681" w:rsidRDefault="001C2385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47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71"/>
        <w:gridCol w:w="5499"/>
      </w:tblGrid>
      <w:tr w:rsidR="003E5EB2" w:rsidRPr="00040A0E" w14:paraId="193A793A" w14:textId="77777777" w:rsidTr="00A976C2">
        <w:trPr>
          <w:trHeight w:val="1021"/>
        </w:trPr>
        <w:tc>
          <w:tcPr>
            <w:tcW w:w="397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D675AD" w14:textId="77777777" w:rsidR="003E5EB2" w:rsidRPr="00040A0E" w:rsidRDefault="00451597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Hersteller (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Zeichennehmer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56D533B" w14:textId="77777777"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040A0E">
              <w:rPr>
                <w:rFonts w:ascii="Arial" w:hAnsi="Arial" w:cs="Arial"/>
                <w:sz w:val="18"/>
                <w:szCs w:val="18"/>
              </w:rPr>
              <w:t>(vollständige Anschrift)</w:t>
            </w:r>
          </w:p>
        </w:tc>
        <w:tc>
          <w:tcPr>
            <w:tcW w:w="5499" w:type="dxa"/>
            <w:shd w:val="clear" w:color="auto" w:fill="auto"/>
          </w:tcPr>
          <w:p w14:paraId="0E0A9138" w14:textId="77777777" w:rsidR="007B22C6" w:rsidRPr="00040A0E" w:rsidRDefault="007B22C6" w:rsidP="007B22C6">
            <w:pPr>
              <w:spacing w:before="20" w:after="20"/>
              <w:rPr>
                <w:rFonts w:ascii="Arial" w:hAnsi="Arial" w:cs="Arial"/>
              </w:rPr>
            </w:pPr>
            <w:r w:rsidRPr="004E516E">
              <w:rPr>
                <w:rFonts w:ascii="Arial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 w:rsidRPr="004E516E">
              <w:rPr>
                <w:rFonts w:ascii="Arial" w:hAnsi="Arial" w:cs="Arial"/>
                <w:b/>
              </w:rPr>
            </w:r>
            <w:r w:rsidRPr="004E516E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 w:rsidRPr="004E516E">
              <w:rPr>
                <w:rFonts w:ascii="Arial" w:hAnsi="Arial" w:cs="Arial"/>
                <w:b/>
              </w:rPr>
              <w:fldChar w:fldCharType="end"/>
            </w:r>
          </w:p>
          <w:p w14:paraId="368D6599" w14:textId="4594EF9C" w:rsidR="00E13665" w:rsidRDefault="00E13665" w:rsidP="00040A0E">
            <w:pPr>
              <w:spacing w:before="20" w:after="20"/>
              <w:rPr>
                <w:rFonts w:ascii="Arial" w:hAnsi="Arial" w:cs="Arial"/>
              </w:rPr>
            </w:pPr>
          </w:p>
          <w:p w14:paraId="1E1EA8B2" w14:textId="0AEF6BA8" w:rsidR="003D7F0C" w:rsidRPr="0030043A" w:rsidRDefault="003D7F0C" w:rsidP="003D7F0C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14:paraId="72BACEE4" w14:textId="77777777" w:rsidTr="00A976C2">
        <w:trPr>
          <w:trHeight w:val="1021"/>
        </w:trPr>
        <w:tc>
          <w:tcPr>
            <w:tcW w:w="397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496143" w14:textId="77777777" w:rsidR="003E5EB2" w:rsidRPr="00040A0E" w:rsidRDefault="00451597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Inverkehrbringer (Zeichenanwender)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61253435" w14:textId="77777777"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040A0E">
              <w:rPr>
                <w:rFonts w:ascii="Arial" w:hAnsi="Arial" w:cs="Arial"/>
                <w:sz w:val="18"/>
                <w:szCs w:val="18"/>
              </w:rPr>
              <w:t>(vollständige Anschrift, wenn ungleich Zeichennehmer)</w:t>
            </w:r>
          </w:p>
        </w:tc>
        <w:tc>
          <w:tcPr>
            <w:tcW w:w="5499" w:type="dxa"/>
            <w:shd w:val="clear" w:color="auto" w:fill="auto"/>
          </w:tcPr>
          <w:p w14:paraId="6B50D29B" w14:textId="77777777" w:rsidR="0030043A" w:rsidRPr="00040A0E" w:rsidRDefault="004E516E" w:rsidP="0030043A">
            <w:pPr>
              <w:spacing w:before="20" w:after="20"/>
              <w:rPr>
                <w:rFonts w:ascii="Arial" w:hAnsi="Arial" w:cs="Arial"/>
              </w:rPr>
            </w:pPr>
            <w:r w:rsidRPr="004E516E">
              <w:rPr>
                <w:rFonts w:ascii="Arial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 w:rsidRPr="004E516E">
              <w:rPr>
                <w:rFonts w:ascii="Arial" w:hAnsi="Arial" w:cs="Arial"/>
                <w:b/>
              </w:rPr>
            </w:r>
            <w:r w:rsidRPr="004E516E">
              <w:rPr>
                <w:rFonts w:ascii="Arial" w:hAnsi="Arial" w:cs="Arial"/>
                <w:b/>
              </w:rPr>
              <w:fldChar w:fldCharType="separate"/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Pr="004E516E">
              <w:rPr>
                <w:rFonts w:ascii="Arial" w:hAnsi="Arial" w:cs="Arial"/>
                <w:b/>
              </w:rPr>
              <w:fldChar w:fldCharType="end"/>
            </w:r>
            <w:bookmarkEnd w:id="0"/>
          </w:p>
          <w:p w14:paraId="16AC8018" w14:textId="77777777" w:rsidR="00601F22" w:rsidRPr="00040A0E" w:rsidRDefault="00601F22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2618C0" w:rsidRPr="00040A0E" w14:paraId="1648000E" w14:textId="77777777" w:rsidTr="00A976C2">
        <w:trPr>
          <w:trHeight w:val="1021"/>
        </w:trPr>
        <w:tc>
          <w:tcPr>
            <w:tcW w:w="397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E01CAAC" w14:textId="77777777" w:rsidR="002618C0" w:rsidRDefault="002618C0" w:rsidP="002618C0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Das Produkt ist ein(e):</w:t>
            </w:r>
            <w:r>
              <w:rPr>
                <w:rFonts w:ascii="Arial" w:hAnsi="Arial" w:cs="Arial"/>
              </w:rPr>
              <w:t xml:space="preserve"> </w:t>
            </w:r>
          </w:p>
          <w:p w14:paraId="2EDD9535" w14:textId="45C8FCA1" w:rsidR="002618C0" w:rsidRDefault="002618C0" w:rsidP="002618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DD1F89">
              <w:rPr>
                <w:rFonts w:ascii="Arial" w:hAnsi="Arial" w:cs="Arial"/>
                <w:sz w:val="18"/>
                <w:szCs w:val="18"/>
              </w:rPr>
              <w:t>(vgl. Geltungsbereich)</w:t>
            </w:r>
          </w:p>
        </w:tc>
        <w:tc>
          <w:tcPr>
            <w:tcW w:w="5499" w:type="dxa"/>
            <w:shd w:val="clear" w:color="auto" w:fill="auto"/>
          </w:tcPr>
          <w:p w14:paraId="05B1EFC5" w14:textId="0B3E8E22" w:rsidR="002618C0" w:rsidRPr="004E516E" w:rsidRDefault="003B44E7" w:rsidP="0030043A">
            <w:pPr>
              <w:spacing w:before="20" w:after="2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64223136"/>
                <w:placeholder>
                  <w:docPart w:val="78FBA9610696456F908EBB93B056202D"/>
                </w:placeholder>
                <w:dropDownList>
                  <w:listItem w:value="Wählen Sie ein Element aus."/>
                  <w:listItem w:displayText="Desktop Computer" w:value="Desktop Computer"/>
                  <w:listItem w:displayText="Integrierter Desktop Computer" w:value="Integrierter Desktop Computer"/>
                  <w:listItem w:displayText="Integrierter / Desktop Thin Client" w:value="Integrierter / Desktop Thin Client"/>
                  <w:listItem w:displayText="Workstation" w:value="Workstation"/>
                  <w:listItem w:displayText="Notebook Computer (inkl. Two-in-one Notebook Computer; Multi-Screen Notebook Computer)" w:value="Notebook Computer (inkl. Two-in-one Notebook Computer; Multi-Screen Notebook Computer)"/>
                  <w:listItem w:displayText="Tragbarer All-in-one Computer" w:value="Tragbarer All-in-one Computer"/>
                  <w:listItem w:displayText="Mobiler Thin Client" w:value="Mobiler Thin Client"/>
                  <w:listItem w:displayText="Mobile Workstation" w:value="Mobile Workstation"/>
                  <w:listItem w:displayText="Kabelverbundene Tastatur" w:value="Kabelverbundene Tastatur"/>
                  <w:listItem w:displayText="Kabelverbundene Computer-Mäuse" w:value="Kabelverbundene Computer-Mäuse"/>
                  <w:listItem w:displayText="Kabellose Tastatur" w:value="Kabellose Tastatur"/>
                  <w:listItem w:displayText="Kabellose Computer-Mäuse" w:value="Kabellose Computer-Mäuse"/>
                  <w:listItem w:displayText="Maus-Tastatur Kombination" w:value="Maus-Tastatur Kombination"/>
                </w:dropDownList>
              </w:sdtPr>
              <w:sdtEndPr/>
              <w:sdtContent>
                <w:r w:rsidR="00525DE9">
                  <w:rPr>
                    <w:rFonts w:ascii="Arial" w:hAnsi="Arial" w:cs="Arial"/>
                  </w:rPr>
                  <w:t>Maus-Tastatur Kombination</w:t>
                </w:r>
              </w:sdtContent>
            </w:sdt>
          </w:p>
        </w:tc>
      </w:tr>
      <w:tr w:rsidR="003E5EB2" w:rsidRPr="00040A0E" w14:paraId="0D683E96" w14:textId="77777777" w:rsidTr="00A976C2">
        <w:trPr>
          <w:trHeight w:val="510"/>
        </w:trPr>
        <w:tc>
          <w:tcPr>
            <w:tcW w:w="397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39FE72F" w14:textId="77777777" w:rsidR="003E5EB2" w:rsidRPr="00560B13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Handelsname des Produkts:</w:t>
            </w:r>
          </w:p>
          <w:p w14:paraId="2874AE59" w14:textId="77777777" w:rsidR="00517843" w:rsidRPr="00560B13" w:rsidRDefault="00517843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99" w:type="dxa"/>
            <w:tcBorders>
              <w:bottom w:val="single" w:sz="4" w:space="0" w:color="auto"/>
            </w:tcBorders>
            <w:shd w:val="clear" w:color="auto" w:fill="auto"/>
          </w:tcPr>
          <w:p w14:paraId="1F514F9F" w14:textId="77777777" w:rsidR="00E06264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14F6D" w:rsidRPr="00040A0E" w14:paraId="224732A1" w14:textId="77777777" w:rsidTr="00A976C2">
        <w:tc>
          <w:tcPr>
            <w:tcW w:w="3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35C054" w14:textId="77777777" w:rsidR="00014F6D" w:rsidRPr="00560B13" w:rsidRDefault="00560B13" w:rsidP="00040A0E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Produktions</w:t>
            </w:r>
            <w:r>
              <w:rPr>
                <w:rFonts w:ascii="Arial" w:hAnsi="Arial" w:cs="Arial"/>
                <w:b/>
              </w:rPr>
              <w:t>standort/-</w:t>
            </w:r>
            <w:r w:rsidRPr="00560B13">
              <w:rPr>
                <w:rFonts w:ascii="Arial" w:hAnsi="Arial" w:cs="Arial"/>
                <w:b/>
              </w:rPr>
              <w:t>land:</w:t>
            </w:r>
          </w:p>
        </w:tc>
        <w:tc>
          <w:tcPr>
            <w:tcW w:w="5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04D6D" w14:textId="77777777" w:rsidR="00014F6D" w:rsidRDefault="00560B13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560B13" w:rsidRPr="00040A0E" w14:paraId="5C498B41" w14:textId="77777777" w:rsidTr="00A976C2">
        <w:tc>
          <w:tcPr>
            <w:tcW w:w="3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6E10D9" w14:textId="77777777" w:rsidR="00560B13" w:rsidRPr="00560B13" w:rsidRDefault="00560B13" w:rsidP="00560B13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Umsatz</w:t>
            </w:r>
            <w:r>
              <w:rPr>
                <w:rFonts w:ascii="Arial" w:hAnsi="Arial" w:cs="Arial"/>
                <w:b/>
              </w:rPr>
              <w:t>erwartung für das Produkt</w:t>
            </w:r>
            <w:r w:rsidRPr="00560B1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91DD0" w14:textId="2E41F158" w:rsidR="00560B13" w:rsidRDefault="00560B13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  <w:r w:rsidR="00677744">
              <w:rPr>
                <w:rFonts w:ascii="Arial" w:hAnsi="Arial" w:cs="Arial"/>
              </w:rPr>
              <w:t>€</w:t>
            </w:r>
          </w:p>
        </w:tc>
      </w:tr>
    </w:tbl>
    <w:p w14:paraId="1BA9484D" w14:textId="77777777" w:rsidR="00D564C7" w:rsidRDefault="00D564C7" w:rsidP="003E5EB2">
      <w:pPr>
        <w:rPr>
          <w:rFonts w:ascii="Arial" w:hAnsi="Arial" w:cs="Arial"/>
          <w:sz w:val="18"/>
          <w:szCs w:val="18"/>
        </w:rPr>
      </w:pPr>
    </w:p>
    <w:p w14:paraId="3CD155D1" w14:textId="77777777" w:rsidR="003D7F0C" w:rsidRDefault="003D7F0C" w:rsidP="00D564C7">
      <w:pPr>
        <w:spacing w:before="20" w:after="20"/>
        <w:rPr>
          <w:rFonts w:ascii="Arial" w:hAnsi="Arial" w:cs="Arial"/>
          <w:b/>
        </w:rPr>
      </w:pPr>
    </w:p>
    <w:p w14:paraId="4F009991" w14:textId="68526A9F" w:rsidR="000D7220" w:rsidRDefault="00D564C7" w:rsidP="00D564C7">
      <w:pPr>
        <w:spacing w:before="20" w:after="20"/>
        <w:rPr>
          <w:rFonts w:ascii="Arial" w:hAnsi="Arial" w:cs="Arial"/>
          <w:b/>
        </w:rPr>
      </w:pPr>
      <w:r w:rsidRPr="00D564C7">
        <w:rPr>
          <w:rFonts w:ascii="Arial" w:hAnsi="Arial" w:cs="Arial"/>
          <w:b/>
        </w:rPr>
        <w:t>Überblick über die Zuordnung der Nachweise</w:t>
      </w:r>
      <w:r>
        <w:rPr>
          <w:rFonts w:ascii="Arial" w:hAnsi="Arial" w:cs="Arial"/>
          <w:b/>
        </w:rPr>
        <w:t>:</w:t>
      </w:r>
    </w:p>
    <w:tbl>
      <w:tblPr>
        <w:tblStyle w:val="TabellefrVergabegrundlageErsteSpaltegrau"/>
        <w:tblW w:w="0" w:type="auto"/>
        <w:tblLayout w:type="fixed"/>
        <w:tblLook w:val="04A0" w:firstRow="1" w:lastRow="0" w:firstColumn="1" w:lastColumn="0" w:noHBand="0" w:noVBand="1"/>
      </w:tblPr>
      <w:tblGrid>
        <w:gridCol w:w="1631"/>
        <w:gridCol w:w="2192"/>
        <w:gridCol w:w="2409"/>
        <w:gridCol w:w="1560"/>
        <w:gridCol w:w="1701"/>
      </w:tblGrid>
      <w:tr w:rsidR="00D564C7" w:rsidRPr="00DC091B" w14:paraId="5129DAA9" w14:textId="77777777" w:rsidTr="00F466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1" w:type="dxa"/>
            <w:noWrap/>
            <w:hideMark/>
          </w:tcPr>
          <w:p w14:paraId="305EB5BA" w14:textId="1ABE4CA3" w:rsidR="00D564C7" w:rsidRPr="0051748A" w:rsidRDefault="00D564C7" w:rsidP="00F4667C">
            <w:pPr>
              <w:pStyle w:val="Tabellentextstandardlinksbndig"/>
              <w:jc w:val="center"/>
            </w:pPr>
            <w:r w:rsidRPr="0051748A">
              <w:t>Produktgruppe</w:t>
            </w:r>
          </w:p>
        </w:tc>
        <w:tc>
          <w:tcPr>
            <w:tcW w:w="2192" w:type="dxa"/>
            <w:vAlign w:val="top"/>
          </w:tcPr>
          <w:p w14:paraId="3C6E6056" w14:textId="4F61A0C4" w:rsidR="00D564C7" w:rsidRPr="0051748A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014C">
              <w:t>Tragbare Com</w:t>
            </w:r>
            <w:r w:rsidRPr="00F33E9E">
              <w:t>puter</w:t>
            </w:r>
          </w:p>
        </w:tc>
        <w:tc>
          <w:tcPr>
            <w:tcW w:w="2409" w:type="dxa"/>
            <w:noWrap/>
            <w:vAlign w:val="top"/>
            <w:hideMark/>
          </w:tcPr>
          <w:p w14:paraId="71728CD2" w14:textId="62B33249" w:rsidR="00D564C7" w:rsidRPr="0051748A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014C">
              <w:t>Stationäre</w:t>
            </w:r>
            <w:r w:rsidR="00F4667C">
              <w:t xml:space="preserve"> </w:t>
            </w:r>
            <w:r w:rsidRPr="00F33E9E">
              <w:t>Computer</w:t>
            </w:r>
          </w:p>
        </w:tc>
        <w:tc>
          <w:tcPr>
            <w:tcW w:w="1560" w:type="dxa"/>
            <w:noWrap/>
            <w:vAlign w:val="top"/>
            <w:hideMark/>
          </w:tcPr>
          <w:p w14:paraId="52913C5D" w14:textId="77EF3556" w:rsidR="00D564C7" w:rsidRPr="0051748A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748A">
              <w:t>Separate Tastaturen</w:t>
            </w:r>
          </w:p>
        </w:tc>
        <w:tc>
          <w:tcPr>
            <w:tcW w:w="1701" w:type="dxa"/>
            <w:noWrap/>
            <w:vAlign w:val="top"/>
            <w:hideMark/>
          </w:tcPr>
          <w:p w14:paraId="28C5A12A" w14:textId="7678E13E" w:rsidR="00D564C7" w:rsidRPr="0051748A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748A">
              <w:t xml:space="preserve">Separate </w:t>
            </w:r>
            <w:r w:rsidRPr="00F33E9E">
              <w:t>Mäuse</w:t>
            </w:r>
          </w:p>
        </w:tc>
      </w:tr>
      <w:tr w:rsidR="00D564C7" w:rsidRPr="00D564C7" w14:paraId="3F8E24C1" w14:textId="77777777" w:rsidTr="00F4667C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1" w:type="dxa"/>
            <w:noWrap/>
            <w:hideMark/>
          </w:tcPr>
          <w:p w14:paraId="4DB666F3" w14:textId="54526F32" w:rsidR="00D564C7" w:rsidRPr="0051748A" w:rsidRDefault="00D564C7" w:rsidP="00F4667C">
            <w:pPr>
              <w:pStyle w:val="Tabellentextstandardlinksbndig"/>
              <w:jc w:val="center"/>
            </w:pPr>
            <w:r>
              <w:t xml:space="preserve">Relevante </w:t>
            </w:r>
            <w:r w:rsidR="00FE39E0">
              <w:t>Abschnitte</w:t>
            </w:r>
          </w:p>
        </w:tc>
        <w:tc>
          <w:tcPr>
            <w:tcW w:w="2192" w:type="dxa"/>
          </w:tcPr>
          <w:p w14:paraId="2DDE33E1" w14:textId="11829F37" w:rsidR="00D564C7" w:rsidRPr="00143579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43579">
              <w:rPr>
                <w:lang w:val="en-GB"/>
              </w:rPr>
              <w:t>Part I</w:t>
            </w:r>
          </w:p>
          <w:p w14:paraId="696A8DBF" w14:textId="5B22C636" w:rsidR="00D564C7" w:rsidRPr="00143579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43579">
              <w:rPr>
                <w:lang w:val="en-GB"/>
              </w:rPr>
              <w:t>Part II</w:t>
            </w:r>
          </w:p>
          <w:p w14:paraId="69986525" w14:textId="4B680278" w:rsidR="00D564C7" w:rsidRPr="00143579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43579">
              <w:rPr>
                <w:lang w:val="en-GB"/>
              </w:rPr>
              <w:t>Part III</w:t>
            </w:r>
          </w:p>
        </w:tc>
        <w:tc>
          <w:tcPr>
            <w:tcW w:w="2409" w:type="dxa"/>
            <w:hideMark/>
          </w:tcPr>
          <w:p w14:paraId="6A9A5B90" w14:textId="601AFF86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>Part I</w:t>
            </w:r>
          </w:p>
          <w:p w14:paraId="3EB7823F" w14:textId="06C9A5D4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>Part II</w:t>
            </w:r>
          </w:p>
          <w:p w14:paraId="166D39B9" w14:textId="7918BC0F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60" w:type="dxa"/>
            <w:hideMark/>
          </w:tcPr>
          <w:p w14:paraId="4A9561A1" w14:textId="00EB69F2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>Part I</w:t>
            </w:r>
          </w:p>
          <w:p w14:paraId="774C3CA7" w14:textId="3354E90C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 xml:space="preserve">Part </w:t>
            </w:r>
            <w:r>
              <w:rPr>
                <w:lang w:val="en-US"/>
              </w:rPr>
              <w:t>IV</w:t>
            </w:r>
          </w:p>
        </w:tc>
        <w:tc>
          <w:tcPr>
            <w:tcW w:w="1701" w:type="dxa"/>
            <w:hideMark/>
          </w:tcPr>
          <w:p w14:paraId="706FF88F" w14:textId="624C17AB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>Part I</w:t>
            </w:r>
          </w:p>
          <w:p w14:paraId="129F7DC3" w14:textId="3721A58B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564C7">
              <w:rPr>
                <w:lang w:val="en-US"/>
              </w:rPr>
              <w:t xml:space="preserve">Part </w:t>
            </w:r>
            <w:r>
              <w:rPr>
                <w:lang w:val="en-US"/>
              </w:rPr>
              <w:t>V</w:t>
            </w:r>
          </w:p>
          <w:p w14:paraId="42BFD9B0" w14:textId="20D89C6A" w:rsidR="00D564C7" w:rsidRPr="00D564C7" w:rsidRDefault="00D564C7" w:rsidP="00F4667C">
            <w:pPr>
              <w:pStyle w:val="Tabellentextstandardlinksbndi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6530356B" w14:textId="057E2A4F" w:rsidR="00B341AF" w:rsidRPr="00D564C7" w:rsidRDefault="00B341AF" w:rsidP="003E5EB2">
      <w:pPr>
        <w:rPr>
          <w:rFonts w:ascii="Arial" w:hAnsi="Arial" w:cs="Arial"/>
          <w:sz w:val="18"/>
          <w:szCs w:val="18"/>
          <w:lang w:val="en-US"/>
        </w:rPr>
      </w:pPr>
    </w:p>
    <w:p w14:paraId="0E4EF8C7" w14:textId="77777777" w:rsidR="00B341AF" w:rsidRPr="00D564C7" w:rsidRDefault="00B341AF" w:rsidP="003E5EB2">
      <w:pPr>
        <w:rPr>
          <w:rFonts w:ascii="Arial" w:hAnsi="Arial" w:cs="Arial"/>
          <w:sz w:val="18"/>
          <w:szCs w:val="18"/>
          <w:lang w:val="en-US"/>
        </w:rPr>
      </w:pPr>
    </w:p>
    <w:p w14:paraId="260904C6" w14:textId="3953C996" w:rsidR="001658AC" w:rsidRPr="001658AC" w:rsidRDefault="00781F4F" w:rsidP="006E47C9">
      <w:pPr>
        <w:rPr>
          <w:rFonts w:ascii="Arial" w:hAnsi="Arial" w:cs="Arial"/>
          <w:sz w:val="18"/>
          <w:szCs w:val="18"/>
        </w:rPr>
      </w:pPr>
      <w:r w:rsidRPr="00742681">
        <w:rPr>
          <w:rFonts w:ascii="Arial" w:hAnsi="Arial" w:cs="Arial"/>
          <w:b/>
          <w:sz w:val="22"/>
          <w:szCs w:val="22"/>
        </w:rPr>
        <w:t>Erklärungen des Antragstellers</w:t>
      </w:r>
      <w:r w:rsidR="006E47C9" w:rsidRPr="00742681">
        <w:rPr>
          <w:rFonts w:ascii="Arial" w:hAnsi="Arial" w:cs="Arial"/>
          <w:b/>
          <w:sz w:val="22"/>
          <w:szCs w:val="22"/>
        </w:rPr>
        <w:t xml:space="preserve"> </w:t>
      </w:r>
      <w:r w:rsidRPr="00742681">
        <w:rPr>
          <w:rFonts w:ascii="Arial" w:hAnsi="Arial" w:cs="Arial"/>
          <w:sz w:val="18"/>
          <w:szCs w:val="18"/>
        </w:rPr>
        <w:t xml:space="preserve">(Zutreffendes bitte </w:t>
      </w:r>
      <w:r w:rsidR="00ED07F6" w:rsidRPr="00742681">
        <w:rPr>
          <w:rFonts w:ascii="Arial" w:hAnsi="Arial" w:cs="Arial"/>
          <w:sz w:val="18"/>
          <w:szCs w:val="18"/>
        </w:rPr>
        <w:t>ankreuzen</w:t>
      </w:r>
      <w:r w:rsidRPr="00742681">
        <w:rPr>
          <w:rFonts w:ascii="Arial" w:hAnsi="Arial" w:cs="Arial"/>
          <w:sz w:val="18"/>
          <w:szCs w:val="18"/>
        </w:rPr>
        <w:t>!)</w:t>
      </w:r>
    </w:p>
    <w:p w14:paraId="36D0AD3D" w14:textId="663466D3" w:rsidR="00781F4F" w:rsidRDefault="00781F4F" w:rsidP="003E5EB2">
      <w:pPr>
        <w:rPr>
          <w:rFonts w:ascii="Arial" w:hAnsi="Arial" w:cs="Arial"/>
          <w:sz w:val="18"/>
          <w:szCs w:val="18"/>
        </w:rPr>
      </w:pPr>
    </w:p>
    <w:p w14:paraId="38AD60F4" w14:textId="474E229D" w:rsidR="00C527BE" w:rsidRDefault="00C527BE" w:rsidP="003E5EB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Klappen Sie die gewünschten Kapitel ein- und aus.</w:t>
      </w:r>
    </w:p>
    <w:p w14:paraId="1D3ED6DA" w14:textId="2AEB180C" w:rsidR="00B62406" w:rsidRDefault="00B142C2" w:rsidP="00B142C2">
      <w:pPr>
        <w:pStyle w:val="b1"/>
        <w:numPr>
          <w:ilvl w:val="0"/>
          <w:numId w:val="0"/>
        </w:numPr>
        <w:ind w:left="425" w:hanging="425"/>
      </w:pPr>
      <w:bookmarkStart w:id="4" w:name="_Toc164258330"/>
      <w:r>
        <w:t xml:space="preserve">Part I: </w:t>
      </w:r>
      <w:r w:rsidR="00B62406" w:rsidRPr="00827665">
        <w:t>Allgemeine Anforderungen</w:t>
      </w:r>
      <w:r w:rsidR="00B62406">
        <w:t xml:space="preserve"> (Computer, Tastaturen, Mäuse)</w:t>
      </w:r>
      <w:bookmarkEnd w:id="4"/>
    </w:p>
    <w:p w14:paraId="0632B67D" w14:textId="628F9E58" w:rsidR="00B62406" w:rsidRDefault="00B62406" w:rsidP="003E5EB2">
      <w:pPr>
        <w:rPr>
          <w:rFonts w:ascii="Arial" w:hAnsi="Arial" w:cs="Arial"/>
          <w:sz w:val="18"/>
          <w:szCs w:val="18"/>
        </w:rPr>
      </w:pPr>
    </w:p>
    <w:tbl>
      <w:tblPr>
        <w:tblW w:w="141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778"/>
        <w:gridCol w:w="1560"/>
        <w:gridCol w:w="5811"/>
      </w:tblGrid>
      <w:tr w:rsidR="00947305" w:rsidRPr="00117CE4" w14:paraId="2A2435CB" w14:textId="4B253124" w:rsidTr="00FB388A">
        <w:tc>
          <w:tcPr>
            <w:tcW w:w="993" w:type="dxa"/>
            <w:shd w:val="clear" w:color="auto" w:fill="auto"/>
            <w:vAlign w:val="center"/>
          </w:tcPr>
          <w:p w14:paraId="33E0E734" w14:textId="77777777" w:rsidR="00947305" w:rsidRPr="00117CE4" w:rsidRDefault="00947305" w:rsidP="00443A19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272E2" w14:textId="77777777" w:rsidR="00947305" w:rsidRPr="00117CE4" w:rsidRDefault="00947305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E1C66" w14:textId="3F54DB52" w:rsidR="00947305" w:rsidRPr="00117CE4" w:rsidRDefault="00947305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Bestätigung der Einhaltung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6CDB1BB9" w14:textId="2A019E25" w:rsidR="00947305" w:rsidRPr="00117CE4" w:rsidRDefault="00A976C2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Wert/URL/Beigefügtes Dokument</w:t>
            </w:r>
          </w:p>
        </w:tc>
      </w:tr>
      <w:tr w:rsidR="00947305" w:rsidRPr="00117CE4" w14:paraId="13B4985A" w14:textId="2CC38CC2" w:rsidTr="00FB388A">
        <w:tc>
          <w:tcPr>
            <w:tcW w:w="993" w:type="dxa"/>
            <w:shd w:val="clear" w:color="auto" w:fill="auto"/>
            <w:vAlign w:val="center"/>
          </w:tcPr>
          <w:p w14:paraId="1900290E" w14:textId="0BBB9B51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72C0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3633BE4D" w14:textId="0B4B94B7" w:rsidR="00947305" w:rsidRPr="00117CE4" w:rsidRDefault="00947305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372C0">
              <w:rPr>
                <w:rFonts w:ascii="Arial" w:hAnsi="Arial" w:cs="Arial"/>
                <w:b/>
                <w:sz w:val="18"/>
                <w:szCs w:val="18"/>
              </w:rPr>
              <w:t>Materialanforderungen</w:t>
            </w:r>
          </w:p>
        </w:tc>
        <w:tc>
          <w:tcPr>
            <w:tcW w:w="1560" w:type="dxa"/>
            <w:shd w:val="clear" w:color="auto" w:fill="auto"/>
          </w:tcPr>
          <w:p w14:paraId="7A185CFF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4FBAE63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05" w:rsidRPr="00117CE4" w14:paraId="360849C5" w14:textId="265E09D9" w:rsidTr="00FB388A">
        <w:tc>
          <w:tcPr>
            <w:tcW w:w="993" w:type="dxa"/>
            <w:shd w:val="clear" w:color="auto" w:fill="auto"/>
            <w:vAlign w:val="center"/>
          </w:tcPr>
          <w:p w14:paraId="124575F6" w14:textId="01E5E139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  <w:r w:rsidRPr="009372C0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0DCB19DD" w14:textId="3A577A23" w:rsidR="00947305" w:rsidRPr="00117CE4" w:rsidRDefault="00947305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142C2">
              <w:rPr>
                <w:rFonts w:ascii="Arial" w:hAnsi="Arial" w:cs="Arial"/>
                <w:b/>
                <w:sz w:val="18"/>
                <w:szCs w:val="18"/>
              </w:rPr>
              <w:t>Materialanforderungen an die Primärkunststoffe der Gehäuse, Gehäuseteile und Kabel</w:t>
            </w:r>
          </w:p>
        </w:tc>
        <w:tc>
          <w:tcPr>
            <w:tcW w:w="1560" w:type="dxa"/>
            <w:shd w:val="clear" w:color="auto" w:fill="auto"/>
          </w:tcPr>
          <w:p w14:paraId="43ABEF4E" w14:textId="1804A0C9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0AC834E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05" w:rsidRPr="00117CE4" w14:paraId="5A11569B" w14:textId="75360706" w:rsidTr="00FB388A">
        <w:tc>
          <w:tcPr>
            <w:tcW w:w="993" w:type="dxa"/>
            <w:shd w:val="clear" w:color="auto" w:fill="auto"/>
            <w:vAlign w:val="center"/>
          </w:tcPr>
          <w:p w14:paraId="7702DA83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4385CC86" w14:textId="0B7CF7CF" w:rsidR="00947305" w:rsidRPr="00117CE4" w:rsidRDefault="00947305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FD0BB1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3.1.1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EA9D20C" w14:textId="77777777" w:rsidR="001741B9" w:rsidRDefault="001741B9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sdt>
            <w:sdtPr>
              <w:rPr>
                <w:rFonts w:ascii="Arial" w:hAnsi="Arial" w:cs="Arial"/>
                <w:sz w:val="18"/>
                <w:szCs w:val="18"/>
              </w:rPr>
              <w:id w:val="260803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08371D" w14:textId="252AEAC6" w:rsidR="005A5646" w:rsidRDefault="001741B9" w:rsidP="005A5646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F04111C" w14:textId="4683AC30" w:rsidR="00947305" w:rsidRPr="00117CE4" w:rsidRDefault="00947305" w:rsidP="001741B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4B85A28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05" w:rsidRPr="00117CE4" w14:paraId="0764A6F4" w14:textId="1F6781FB" w:rsidTr="00FB388A">
        <w:tc>
          <w:tcPr>
            <w:tcW w:w="993" w:type="dxa"/>
            <w:shd w:val="clear" w:color="auto" w:fill="auto"/>
            <w:vAlign w:val="center"/>
          </w:tcPr>
          <w:p w14:paraId="00AE731A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4D89F0AE" w14:textId="77777777" w:rsidR="00947305" w:rsidRPr="00D44679" w:rsidRDefault="00947305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sz w:val="18"/>
                <w:szCs w:val="18"/>
              </w:rPr>
              <w:t>Entsprechende Erklärungen der Kunststoffhersteller/-lieferanten bezüglich der verwendeten Kunststoffe liegen dem Antrag bei.</w:t>
            </w:r>
          </w:p>
          <w:p w14:paraId="3F8263D1" w14:textId="6E15BED5" w:rsidR="005F1F60" w:rsidRPr="005F1F60" w:rsidRDefault="00192CBB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sz w:val="18"/>
                <w:szCs w:val="18"/>
              </w:rPr>
              <w:t>Alternativ können die Erklärungen vom Kunststoffhersteller direkt an RAL übermittelt werden.</w:t>
            </w:r>
          </w:p>
        </w:tc>
        <w:tc>
          <w:tcPr>
            <w:tcW w:w="1560" w:type="dxa"/>
            <w:shd w:val="clear" w:color="auto" w:fill="auto"/>
          </w:tcPr>
          <w:p w14:paraId="083C2BB0" w14:textId="152AD42E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00428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A7FDF0" w14:textId="77777777" w:rsidR="005A5646" w:rsidRDefault="005A5646" w:rsidP="005A5646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0F23EAB" w14:textId="454813B1" w:rsidR="00947305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b/>
                <w:sz w:val="18"/>
                <w:szCs w:val="18"/>
              </w:rPr>
              <w:t>Anlage P-M</w:t>
            </w:r>
          </w:p>
        </w:tc>
      </w:tr>
      <w:tr w:rsidR="005F1F60" w:rsidRPr="00117CE4" w14:paraId="2B88B1E4" w14:textId="77777777" w:rsidTr="00FB388A">
        <w:tc>
          <w:tcPr>
            <w:tcW w:w="993" w:type="dxa"/>
            <w:shd w:val="clear" w:color="auto" w:fill="auto"/>
            <w:vAlign w:val="center"/>
          </w:tcPr>
          <w:p w14:paraId="7BE7661A" w14:textId="7F578680" w:rsidR="005F1F60" w:rsidRPr="00117CE4" w:rsidRDefault="005F1F60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744E5B5" w14:textId="005A6711" w:rsidR="005F1F60" w:rsidRPr="005F1F60" w:rsidRDefault="005F1F60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5F1F60">
              <w:rPr>
                <w:rFonts w:ascii="Arial" w:hAnsi="Arial" w:cs="Arial"/>
                <w:b/>
                <w:sz w:val="18"/>
                <w:szCs w:val="18"/>
              </w:rPr>
              <w:t>Materialanforderungen an die Recyclingkunststoffe der Gehäuse und Gehäuseteile</w:t>
            </w:r>
          </w:p>
        </w:tc>
        <w:tc>
          <w:tcPr>
            <w:tcW w:w="1560" w:type="dxa"/>
            <w:shd w:val="clear" w:color="auto" w:fill="auto"/>
          </w:tcPr>
          <w:p w14:paraId="292D511C" w14:textId="77777777" w:rsidR="005F1F60" w:rsidRPr="00117CE4" w:rsidRDefault="005F1F60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A8D587E" w14:textId="77777777" w:rsidR="005F1F60" w:rsidRDefault="005F1F60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7728" w:rsidRPr="00117CE4" w14:paraId="0F2027C6" w14:textId="77777777" w:rsidTr="00FB388A">
        <w:tc>
          <w:tcPr>
            <w:tcW w:w="993" w:type="dxa"/>
            <w:shd w:val="clear" w:color="auto" w:fill="auto"/>
            <w:vAlign w:val="center"/>
          </w:tcPr>
          <w:p w14:paraId="2322FB86" w14:textId="77777777" w:rsidR="00877728" w:rsidRDefault="00877728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101811E8" w14:textId="0513B36F" w:rsidR="00877728" w:rsidRPr="005F1F60" w:rsidRDefault="00877728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Falls keine PCR-Kunststoffe vorhanden sind:</w:t>
            </w:r>
          </w:p>
        </w:tc>
        <w:tc>
          <w:tcPr>
            <w:tcW w:w="1560" w:type="dxa"/>
            <w:shd w:val="clear" w:color="auto" w:fill="auto"/>
          </w:tcPr>
          <w:p w14:paraId="0673BD0A" w14:textId="77777777" w:rsidR="00877728" w:rsidRPr="00117CE4" w:rsidRDefault="00877728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683687E" w14:textId="77777777" w:rsidR="00877728" w:rsidRDefault="00877728" w:rsidP="00877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Die Anforderung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trifft nicht zu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244655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2127CE40" w14:textId="5A4C9BE3" w:rsidR="00877728" w:rsidRDefault="00877728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F60" w:rsidRPr="00117CE4" w14:paraId="08094716" w14:textId="77777777" w:rsidTr="00FB388A">
        <w:tc>
          <w:tcPr>
            <w:tcW w:w="993" w:type="dxa"/>
            <w:shd w:val="clear" w:color="auto" w:fill="auto"/>
            <w:vAlign w:val="center"/>
          </w:tcPr>
          <w:p w14:paraId="17533CE0" w14:textId="15B8C33D" w:rsidR="005F1F60" w:rsidRDefault="005F1F60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3.1.2.1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6F53254E" w14:textId="37AE17FD" w:rsidR="005F1F60" w:rsidRPr="005F1F60" w:rsidRDefault="005F1F60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Herkunft der Recyclingkunststoffe</w:t>
            </w:r>
          </w:p>
        </w:tc>
        <w:tc>
          <w:tcPr>
            <w:tcW w:w="1560" w:type="dxa"/>
            <w:shd w:val="clear" w:color="auto" w:fill="auto"/>
          </w:tcPr>
          <w:p w14:paraId="63CB098F" w14:textId="77777777" w:rsidR="005F1F60" w:rsidRPr="00117CE4" w:rsidRDefault="005F1F60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F3AA643" w14:textId="77777777" w:rsidR="005F1F60" w:rsidRDefault="005F1F60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F60" w:rsidRPr="00117CE4" w14:paraId="243073BB" w14:textId="77777777" w:rsidTr="00FB388A">
        <w:tc>
          <w:tcPr>
            <w:tcW w:w="993" w:type="dxa"/>
            <w:shd w:val="clear" w:color="auto" w:fill="auto"/>
            <w:vAlign w:val="center"/>
          </w:tcPr>
          <w:p w14:paraId="4B2D3B4E" w14:textId="77777777" w:rsidR="005F1F60" w:rsidRDefault="005F1F60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2148FFEC" w14:textId="6294F08E" w:rsidR="005F1F60" w:rsidRPr="009D6DB3" w:rsidRDefault="005F1F60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D6DB3">
              <w:rPr>
                <w:rFonts w:ascii="Arial" w:hAnsi="Arial" w:cs="Arial"/>
                <w:sz w:val="18"/>
                <w:szCs w:val="18"/>
              </w:rPr>
              <w:t>Der Antragsteller</w:t>
            </w:r>
            <w:r w:rsidR="009D6DB3" w:rsidRPr="009D6DB3">
              <w:rPr>
                <w:rFonts w:ascii="Arial" w:hAnsi="Arial" w:cs="Arial"/>
                <w:sz w:val="18"/>
                <w:szCs w:val="18"/>
              </w:rPr>
              <w:t xml:space="preserve"> weist die Herkunft seiner eingesetzten PCR-Materialien</w:t>
            </w:r>
            <w:r w:rsidR="009D6DB3">
              <w:rPr>
                <w:rFonts w:ascii="Arial" w:hAnsi="Arial" w:cs="Arial"/>
                <w:sz w:val="18"/>
                <w:szCs w:val="18"/>
              </w:rPr>
              <w:t xml:space="preserve"> gemäß 3.1.2.1 nach.</w:t>
            </w:r>
          </w:p>
        </w:tc>
        <w:tc>
          <w:tcPr>
            <w:tcW w:w="1560" w:type="dxa"/>
            <w:shd w:val="clear" w:color="auto" w:fill="auto"/>
          </w:tcPr>
          <w:p w14:paraId="088EB962" w14:textId="77777777" w:rsidR="005F1F60" w:rsidRPr="00117CE4" w:rsidRDefault="005F1F60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364127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305E5A" w14:textId="77777777" w:rsidR="0049224E" w:rsidRDefault="0049224E" w:rsidP="0049224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66AA45D" w14:textId="7A8D8AA3" w:rsidR="005F1F60" w:rsidRDefault="0049224E" w:rsidP="0049224E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b/>
                <w:sz w:val="18"/>
                <w:szCs w:val="18"/>
              </w:rPr>
              <w:t>Anlage P</w:t>
            </w:r>
            <w:r w:rsidR="00C2501A">
              <w:rPr>
                <w:rFonts w:ascii="Arial" w:hAnsi="Arial" w:cs="Arial"/>
                <w:b/>
                <w:sz w:val="18"/>
                <w:szCs w:val="18"/>
              </w:rPr>
              <w:t>CR</w:t>
            </w:r>
            <w:r w:rsidRPr="00D44679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</w:tc>
      </w:tr>
      <w:tr w:rsidR="009D6DB3" w:rsidRPr="00117CE4" w14:paraId="74617B22" w14:textId="77777777" w:rsidTr="00FB388A">
        <w:tc>
          <w:tcPr>
            <w:tcW w:w="993" w:type="dxa"/>
            <w:shd w:val="clear" w:color="auto" w:fill="auto"/>
            <w:vAlign w:val="center"/>
          </w:tcPr>
          <w:p w14:paraId="717D947F" w14:textId="1F7C6BEA" w:rsidR="009D6DB3" w:rsidRDefault="008B722B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3.1.2.2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9B6CC56" w14:textId="385F177F" w:rsidR="009D6DB3" w:rsidRPr="008B722B" w:rsidRDefault="008B722B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B722B">
              <w:rPr>
                <w:rFonts w:ascii="Arial" w:hAnsi="Arial" w:cs="Arial"/>
                <w:b/>
                <w:sz w:val="18"/>
                <w:szCs w:val="18"/>
              </w:rPr>
              <w:t>Ausschluss bestimmter PCR-Zusatzstoffe</w:t>
            </w:r>
          </w:p>
        </w:tc>
        <w:tc>
          <w:tcPr>
            <w:tcW w:w="1560" w:type="dxa"/>
            <w:shd w:val="clear" w:color="auto" w:fill="auto"/>
          </w:tcPr>
          <w:p w14:paraId="74C9F759" w14:textId="77777777" w:rsidR="009D6DB3" w:rsidRPr="00117CE4" w:rsidRDefault="009D6DB3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3231822" w14:textId="77777777" w:rsidR="009D6DB3" w:rsidRDefault="009D6DB3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722B" w:rsidRPr="00117CE4" w14:paraId="50D3D5A2" w14:textId="77777777" w:rsidTr="00FB388A">
        <w:tc>
          <w:tcPr>
            <w:tcW w:w="993" w:type="dxa"/>
            <w:shd w:val="clear" w:color="auto" w:fill="auto"/>
            <w:vAlign w:val="center"/>
          </w:tcPr>
          <w:p w14:paraId="6B18436C" w14:textId="77777777" w:rsidR="008B722B" w:rsidRDefault="008B722B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1CDF82C5" w14:textId="51E4F47D" w:rsidR="008B722B" w:rsidRDefault="008B722B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3.1.2.2.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619412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A86ED9" w14:textId="6DD9E8B6" w:rsidR="008B722B" w:rsidRPr="00117CE4" w:rsidRDefault="001741B9" w:rsidP="001741B9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5811" w:type="dxa"/>
          </w:tcPr>
          <w:p w14:paraId="69B145E8" w14:textId="77777777" w:rsidR="008B722B" w:rsidRDefault="008B722B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722B" w:rsidRPr="00117CE4" w14:paraId="66C7335C" w14:textId="77777777" w:rsidTr="00FB388A">
        <w:tc>
          <w:tcPr>
            <w:tcW w:w="993" w:type="dxa"/>
            <w:shd w:val="clear" w:color="auto" w:fill="auto"/>
            <w:vAlign w:val="center"/>
          </w:tcPr>
          <w:p w14:paraId="0C63BCFB" w14:textId="77777777" w:rsidR="008B722B" w:rsidRDefault="008B722B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955AE91" w14:textId="3FE88F57" w:rsidR="008B722B" w:rsidRPr="00117CE4" w:rsidRDefault="008B722B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Zusätzlich gibt der Antragsteller in Anlage P</w:t>
            </w:r>
            <w:r w:rsidR="00EB35AB">
              <w:rPr>
                <w:rFonts w:ascii="Arial" w:hAnsi="Arial" w:cs="Arial"/>
                <w:sz w:val="18"/>
                <w:szCs w:val="18"/>
              </w:rPr>
              <w:t>CR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EB35AB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die Handelsnamen und chemischen Bezeichnungen (z.B. CAS-Nr.) alle den PCR-Materialien zugesetzten Stoffe an.</w:t>
            </w:r>
          </w:p>
        </w:tc>
        <w:tc>
          <w:tcPr>
            <w:tcW w:w="1560" w:type="dxa"/>
            <w:shd w:val="clear" w:color="auto" w:fill="auto"/>
          </w:tcPr>
          <w:p w14:paraId="1716D229" w14:textId="77777777" w:rsidR="008B722B" w:rsidRPr="00117CE4" w:rsidRDefault="008B722B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2010023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A5A27F" w14:textId="77777777" w:rsidR="007F0C24" w:rsidRDefault="007F0C24" w:rsidP="007F0C24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1892E6F" w14:textId="406034A8" w:rsidR="008B722B" w:rsidRDefault="007F0C24" w:rsidP="007F0C2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b/>
                <w:sz w:val="18"/>
                <w:szCs w:val="18"/>
              </w:rPr>
              <w:t>Anlage P</w:t>
            </w:r>
            <w:r w:rsidR="000B7A9E">
              <w:rPr>
                <w:rFonts w:ascii="Arial" w:hAnsi="Arial" w:cs="Arial"/>
                <w:b/>
                <w:sz w:val="18"/>
                <w:szCs w:val="18"/>
              </w:rPr>
              <w:t>CR</w:t>
            </w:r>
            <w:r w:rsidRPr="00D44679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B7A9E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</w:tr>
      <w:tr w:rsidR="00315A8E" w:rsidRPr="00117CE4" w14:paraId="25D757AE" w14:textId="77777777" w:rsidTr="00FB388A">
        <w:tc>
          <w:tcPr>
            <w:tcW w:w="993" w:type="dxa"/>
            <w:shd w:val="clear" w:color="auto" w:fill="auto"/>
            <w:vAlign w:val="center"/>
          </w:tcPr>
          <w:p w14:paraId="6CF434CA" w14:textId="5C025F3D" w:rsidR="00315A8E" w:rsidRDefault="00315A8E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3.1.3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6F9A26CF" w14:textId="33A7F8BE" w:rsidR="00315A8E" w:rsidRPr="00315A8E" w:rsidRDefault="00315A8E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15A8E">
              <w:rPr>
                <w:rFonts w:ascii="Arial" w:hAnsi="Arial" w:cs="Arial"/>
                <w:b/>
                <w:sz w:val="18"/>
                <w:szCs w:val="18"/>
              </w:rPr>
              <w:t>Begrenzung von Schadstoffen in Kunststoffteilen, die in Kontakt mit der Haut kommen</w:t>
            </w:r>
          </w:p>
        </w:tc>
        <w:tc>
          <w:tcPr>
            <w:tcW w:w="1560" w:type="dxa"/>
            <w:shd w:val="clear" w:color="auto" w:fill="auto"/>
          </w:tcPr>
          <w:p w14:paraId="07CFD61A" w14:textId="77777777" w:rsidR="00315A8E" w:rsidRPr="00117CE4" w:rsidRDefault="00315A8E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B556382" w14:textId="77777777" w:rsidR="00315A8E" w:rsidRDefault="00315A8E" w:rsidP="007F0C2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A8E" w:rsidRPr="00117CE4" w14:paraId="2A7748EB" w14:textId="77777777" w:rsidTr="00FB388A">
        <w:tc>
          <w:tcPr>
            <w:tcW w:w="993" w:type="dxa"/>
            <w:shd w:val="clear" w:color="auto" w:fill="auto"/>
            <w:vAlign w:val="center"/>
          </w:tcPr>
          <w:p w14:paraId="593BF980" w14:textId="77777777" w:rsidR="00315A8E" w:rsidRDefault="00315A8E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CDF8A39" w14:textId="6030DCD6" w:rsidR="00315A8E" w:rsidRPr="00315A8E" w:rsidRDefault="00315A8E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3.1.3.</w:t>
            </w:r>
          </w:p>
        </w:tc>
        <w:tc>
          <w:tcPr>
            <w:tcW w:w="1560" w:type="dxa"/>
            <w:shd w:val="clear" w:color="auto" w:fill="auto"/>
          </w:tcPr>
          <w:p w14:paraId="0FF8F2B5" w14:textId="77777777" w:rsidR="001741B9" w:rsidRDefault="001741B9" w:rsidP="00315A8E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sdt>
            <w:sdtPr>
              <w:rPr>
                <w:rFonts w:ascii="Arial" w:hAnsi="Arial" w:cs="Arial"/>
                <w:sz w:val="18"/>
                <w:szCs w:val="18"/>
              </w:rPr>
              <w:id w:val="57386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B45309" w14:textId="40BB3401" w:rsidR="00315A8E" w:rsidRDefault="001741B9" w:rsidP="00315A8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6C6AE08" w14:textId="77777777" w:rsidR="00315A8E" w:rsidRPr="00117CE4" w:rsidRDefault="00315A8E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F0F5687" w14:textId="77777777" w:rsidR="00315A8E" w:rsidRDefault="00315A8E" w:rsidP="007F0C2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A8E" w:rsidRPr="00117CE4" w14:paraId="2D9FA1AB" w14:textId="77777777" w:rsidTr="00FB388A">
        <w:tc>
          <w:tcPr>
            <w:tcW w:w="993" w:type="dxa"/>
            <w:shd w:val="clear" w:color="auto" w:fill="auto"/>
            <w:vAlign w:val="center"/>
          </w:tcPr>
          <w:p w14:paraId="692CE5AC" w14:textId="1B359DED" w:rsidR="00315A8E" w:rsidRDefault="00C7784D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3.1.4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A73EBC5" w14:textId="14CF5893" w:rsidR="00315A8E" w:rsidRPr="00C7784D" w:rsidRDefault="00C7784D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7784D">
              <w:rPr>
                <w:rFonts w:ascii="Arial" w:hAnsi="Arial" w:cs="Arial"/>
                <w:b/>
                <w:sz w:val="18"/>
                <w:szCs w:val="18"/>
              </w:rPr>
              <w:t>Deklaration zum SVHC-Gehalt des Erzeugnisses</w:t>
            </w:r>
          </w:p>
        </w:tc>
        <w:tc>
          <w:tcPr>
            <w:tcW w:w="1560" w:type="dxa"/>
            <w:shd w:val="clear" w:color="auto" w:fill="auto"/>
          </w:tcPr>
          <w:p w14:paraId="4C28E12C" w14:textId="77777777" w:rsidR="00315A8E" w:rsidRPr="00117CE4" w:rsidRDefault="00315A8E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7533185" w14:textId="77777777" w:rsidR="00315A8E" w:rsidRDefault="00315A8E" w:rsidP="007F0C2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84D" w:rsidRPr="00117CE4" w14:paraId="36A21D81" w14:textId="77777777" w:rsidTr="00FB388A">
        <w:tc>
          <w:tcPr>
            <w:tcW w:w="993" w:type="dxa"/>
            <w:shd w:val="clear" w:color="auto" w:fill="auto"/>
            <w:vAlign w:val="center"/>
          </w:tcPr>
          <w:p w14:paraId="37E84EC0" w14:textId="77777777" w:rsidR="00C7784D" w:rsidRDefault="00C7784D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621EEEB" w14:textId="774295F9" w:rsidR="00C7784D" w:rsidRPr="00C7784D" w:rsidRDefault="00C7784D" w:rsidP="00B624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7784D">
              <w:rPr>
                <w:rFonts w:ascii="Arial" w:hAnsi="Arial" w:cs="Arial"/>
                <w:sz w:val="18"/>
                <w:szCs w:val="18"/>
              </w:rPr>
              <w:t>Der Antragsteller gibt eine schriftliche Erklärung zu ggf. vorhandenen SVHC (Name, CAS-Nummer) ab mit dem Link zur produktbezogenen Eingabe in die SCIP-Datenbank</w:t>
            </w:r>
          </w:p>
        </w:tc>
        <w:tc>
          <w:tcPr>
            <w:tcW w:w="1560" w:type="dxa"/>
            <w:shd w:val="clear" w:color="auto" w:fill="auto"/>
          </w:tcPr>
          <w:p w14:paraId="6A63E535" w14:textId="77777777" w:rsidR="001741B9" w:rsidRDefault="001741B9" w:rsidP="001741B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EBC437" w14:textId="365E367B" w:rsidR="001741B9" w:rsidRDefault="001741B9" w:rsidP="001741B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D79F0A" w14:textId="77777777" w:rsidR="00C7784D" w:rsidRPr="00117CE4" w:rsidRDefault="00C7784D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089142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9E333" w14:textId="5069D729" w:rsidR="00DB2629" w:rsidRPr="0056612E" w:rsidRDefault="0056612E" w:rsidP="0056612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612E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0FD0B29" w14:textId="3D0F1874" w:rsidR="00C7784D" w:rsidRDefault="00DB2629" w:rsidP="007F0C2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679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Arial" w:hAnsi="Arial" w:cs="Arial"/>
                <w:b/>
                <w:sz w:val="18"/>
                <w:szCs w:val="18"/>
              </w:rPr>
              <w:t>SC-IP</w:t>
            </w:r>
          </w:p>
        </w:tc>
      </w:tr>
      <w:tr w:rsidR="00947305" w:rsidRPr="00117CE4" w14:paraId="7C711E14" w14:textId="7E4E48AE" w:rsidTr="00FB388A">
        <w:tc>
          <w:tcPr>
            <w:tcW w:w="993" w:type="dxa"/>
            <w:shd w:val="clear" w:color="auto" w:fill="auto"/>
            <w:vAlign w:val="center"/>
          </w:tcPr>
          <w:p w14:paraId="355B428A" w14:textId="7F4AA5F4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0914838D" w14:textId="4F15A146" w:rsidR="00947305" w:rsidRPr="00117CE4" w:rsidRDefault="00947305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142C2">
              <w:rPr>
                <w:rFonts w:ascii="Arial" w:hAnsi="Arial" w:cs="Arial"/>
                <w:b/>
                <w:sz w:val="18"/>
                <w:szCs w:val="18"/>
              </w:rPr>
              <w:t>Garantie</w:t>
            </w:r>
          </w:p>
        </w:tc>
        <w:tc>
          <w:tcPr>
            <w:tcW w:w="1560" w:type="dxa"/>
            <w:shd w:val="clear" w:color="auto" w:fill="auto"/>
          </w:tcPr>
          <w:p w14:paraId="73075C69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C4741B6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05" w:rsidRPr="00117CE4" w14:paraId="385DD71A" w14:textId="74B09863" w:rsidTr="00FB388A">
        <w:tc>
          <w:tcPr>
            <w:tcW w:w="993" w:type="dxa"/>
            <w:shd w:val="clear" w:color="auto" w:fill="auto"/>
            <w:vAlign w:val="center"/>
          </w:tcPr>
          <w:p w14:paraId="1A9BE1E0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935048C" w14:textId="26B2E53F" w:rsidR="00947305" w:rsidRPr="00117CE4" w:rsidRDefault="00947305" w:rsidP="00B6240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523C57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3.2</w:t>
            </w:r>
          </w:p>
        </w:tc>
        <w:tc>
          <w:tcPr>
            <w:tcW w:w="1560" w:type="dxa"/>
            <w:shd w:val="clear" w:color="auto" w:fill="auto"/>
          </w:tcPr>
          <w:p w14:paraId="64D74D8A" w14:textId="77777777" w:rsidR="005D5FA5" w:rsidRDefault="005D5FA5" w:rsidP="005A564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sdt>
            <w:sdtPr>
              <w:rPr>
                <w:rFonts w:ascii="Arial" w:hAnsi="Arial" w:cs="Arial"/>
                <w:sz w:val="18"/>
                <w:szCs w:val="18"/>
              </w:rPr>
              <w:id w:val="1895924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3ECCB1" w14:textId="51D77E08" w:rsidR="005A5646" w:rsidRDefault="005D5FA5" w:rsidP="005A5646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1FC5536" w14:textId="4337388A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5D313CA" w14:textId="77777777" w:rsidR="00947305" w:rsidRPr="00117CE4" w:rsidRDefault="00947305" w:rsidP="00B6240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367F2D3F" w14:textId="77777777" w:rsidTr="00FB388A">
        <w:tc>
          <w:tcPr>
            <w:tcW w:w="993" w:type="dxa"/>
            <w:shd w:val="clear" w:color="auto" w:fill="auto"/>
          </w:tcPr>
          <w:p w14:paraId="275C37BA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</w:tcPr>
          <w:p w14:paraId="683E1FAF" w14:textId="3816A42C" w:rsidR="00EA2759" w:rsidRPr="00117CE4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A2759">
              <w:rPr>
                <w:rFonts w:ascii="Arial" w:hAnsi="Arial" w:cs="Arial"/>
                <w:sz w:val="18"/>
                <w:szCs w:val="18"/>
              </w:rPr>
              <w:t>in denen auf die gewährten Garantien hingewiesen wird</w:t>
            </w:r>
          </w:p>
          <w:p w14:paraId="32526B18" w14:textId="74241AB3" w:rsidR="00EA2759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1EE34E7D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1146D1ED" w14:textId="77777777" w:rsidR="00EA2759" w:rsidRDefault="00EA2759" w:rsidP="00EA27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D2A401" w14:textId="64F033A2" w:rsidR="00EA2759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</w:p>
        </w:tc>
        <w:tc>
          <w:tcPr>
            <w:tcW w:w="1560" w:type="dxa"/>
            <w:shd w:val="clear" w:color="auto" w:fill="auto"/>
          </w:tcPr>
          <w:p w14:paraId="6DF9B314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EA6E24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F57EF51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0B84C361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D44679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7F48289E" w14:textId="3EFD41A9" w:rsidR="00EA2759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E93C715" w14:textId="77777777" w:rsidR="00031BC9" w:rsidRDefault="00031BC9" w:rsidP="00EA275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4B2113" w14:textId="02AE2A27" w:rsidR="00EA2759" w:rsidRP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6A902242" w14:textId="73408A20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A2759" w:rsidRPr="00117CE4" w14:paraId="6A7A0D0C" w14:textId="4BB76D94" w:rsidTr="00FB388A">
        <w:trPr>
          <w:trHeight w:val="377"/>
        </w:trPr>
        <w:tc>
          <w:tcPr>
            <w:tcW w:w="993" w:type="dxa"/>
            <w:shd w:val="clear" w:color="auto" w:fill="auto"/>
            <w:vAlign w:val="center"/>
          </w:tcPr>
          <w:p w14:paraId="3892BABB" w14:textId="04C5C0AC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3.3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01265A2" w14:textId="7347FD67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6575D">
              <w:rPr>
                <w:rFonts w:ascii="Arial" w:hAnsi="Arial" w:cs="Arial"/>
                <w:b/>
                <w:sz w:val="18"/>
                <w:szCs w:val="18"/>
              </w:rPr>
              <w:t>Reparierbarkeit</w:t>
            </w:r>
          </w:p>
        </w:tc>
        <w:tc>
          <w:tcPr>
            <w:tcW w:w="1560" w:type="dxa"/>
            <w:shd w:val="clear" w:color="auto" w:fill="auto"/>
          </w:tcPr>
          <w:p w14:paraId="0CD1DF8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6F3A5A0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2D397ACD" w14:textId="5C25C350" w:rsidTr="00FB388A">
        <w:tc>
          <w:tcPr>
            <w:tcW w:w="993" w:type="dxa"/>
            <w:shd w:val="clear" w:color="auto" w:fill="auto"/>
            <w:vAlign w:val="center"/>
          </w:tcPr>
          <w:p w14:paraId="08873A53" w14:textId="62BF8E0D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575D">
              <w:rPr>
                <w:rFonts w:ascii="Arial" w:hAnsi="Arial" w:cs="Arial"/>
                <w:b/>
                <w:sz w:val="18"/>
                <w:szCs w:val="18"/>
              </w:rPr>
              <w:t>3.3.1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46D538B3" w14:textId="21009171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6575D">
              <w:rPr>
                <w:rFonts w:ascii="Arial" w:hAnsi="Arial" w:cs="Arial"/>
                <w:b/>
                <w:sz w:val="18"/>
                <w:szCs w:val="18"/>
              </w:rPr>
              <w:t>Verfügbarkeit von Ersatzteilen</w:t>
            </w:r>
          </w:p>
        </w:tc>
        <w:tc>
          <w:tcPr>
            <w:tcW w:w="1560" w:type="dxa"/>
            <w:shd w:val="clear" w:color="auto" w:fill="auto"/>
          </w:tcPr>
          <w:p w14:paraId="7CED0DDB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FC2CC40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37C87BB5" w14:textId="5F227436" w:rsidTr="00FB388A">
        <w:tc>
          <w:tcPr>
            <w:tcW w:w="993" w:type="dxa"/>
            <w:shd w:val="clear" w:color="auto" w:fill="auto"/>
            <w:vAlign w:val="center"/>
          </w:tcPr>
          <w:p w14:paraId="1128E836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9611C02" w14:textId="44C25770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5A5646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84193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9A0BC5" w14:textId="5BE16A8F" w:rsidR="005A5646" w:rsidRDefault="00F6220D" w:rsidP="005A5646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D7C6200" w14:textId="6B3F540D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7D127F7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39BBBC98" w14:textId="3DF6FB3C" w:rsidTr="00FB388A">
        <w:tc>
          <w:tcPr>
            <w:tcW w:w="993" w:type="dxa"/>
            <w:shd w:val="clear" w:color="auto" w:fill="auto"/>
            <w:vAlign w:val="center"/>
          </w:tcPr>
          <w:p w14:paraId="65A4B7D0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</w:tcPr>
          <w:p w14:paraId="5DFBB42C" w14:textId="77777777" w:rsidR="00EA2759" w:rsidRPr="00117CE4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1C3BE257" w14:textId="77777777" w:rsidR="00EA2759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4066DBBA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45084A48" w14:textId="77777777" w:rsidR="00EA2759" w:rsidRDefault="00EA2759" w:rsidP="00EA27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2C9946" w14:textId="6A169295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</w:p>
        </w:tc>
        <w:tc>
          <w:tcPr>
            <w:tcW w:w="1560" w:type="dxa"/>
            <w:shd w:val="clear" w:color="auto" w:fill="auto"/>
          </w:tcPr>
          <w:p w14:paraId="14E782B9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011627" w14:textId="7F024394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08EB3B9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D9182BE" w14:textId="77777777" w:rsid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D44679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62519840" w14:textId="77777777" w:rsidR="00EA2759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F4AB84C" w14:textId="77777777" w:rsidR="00EA2759" w:rsidRPr="00EA2759" w:rsidRDefault="00EA2759" w:rsidP="00EA275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4710F1BB" w14:textId="208D2EC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A2759" w:rsidRPr="00117CE4" w14:paraId="2D832509" w14:textId="701670F7" w:rsidTr="00FB388A">
        <w:tc>
          <w:tcPr>
            <w:tcW w:w="993" w:type="dxa"/>
            <w:shd w:val="clear" w:color="auto" w:fill="auto"/>
            <w:vAlign w:val="center"/>
          </w:tcPr>
          <w:p w14:paraId="52F4A606" w14:textId="5B9227A8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3.3.2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0E920E8C" w14:textId="04F7DF63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673EB">
              <w:rPr>
                <w:rFonts w:ascii="Arial" w:hAnsi="Arial" w:cs="Arial"/>
                <w:b/>
                <w:sz w:val="18"/>
                <w:szCs w:val="18"/>
              </w:rPr>
              <w:t>Der Preis von Ersatzteilen</w:t>
            </w:r>
          </w:p>
        </w:tc>
        <w:tc>
          <w:tcPr>
            <w:tcW w:w="1560" w:type="dxa"/>
            <w:shd w:val="clear" w:color="auto" w:fill="auto"/>
          </w:tcPr>
          <w:p w14:paraId="1444C696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7F8B25C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137680E1" w14:textId="0ADF4C5E" w:rsidTr="00FB388A">
        <w:tc>
          <w:tcPr>
            <w:tcW w:w="993" w:type="dxa"/>
            <w:shd w:val="clear" w:color="auto" w:fill="auto"/>
            <w:vAlign w:val="center"/>
          </w:tcPr>
          <w:p w14:paraId="6803C19B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32752B6" w14:textId="3EBB31F9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D44679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090538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590274" w14:textId="77777777" w:rsidR="001A7F18" w:rsidRDefault="001A7F18" w:rsidP="001A7F18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69D168A" w14:textId="077C2C0C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3815691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59E87EA0" w14:textId="03E2B6CC" w:rsidTr="00FB388A">
        <w:tc>
          <w:tcPr>
            <w:tcW w:w="993" w:type="dxa"/>
            <w:shd w:val="clear" w:color="auto" w:fill="auto"/>
            <w:vAlign w:val="center"/>
          </w:tcPr>
          <w:p w14:paraId="63F744F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201EB98A" w14:textId="2B954E6B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sz w:val="18"/>
                <w:szCs w:val="18"/>
              </w:rPr>
              <w:t xml:space="preserve">Information über </w:t>
            </w:r>
            <w:r>
              <w:rPr>
                <w:rFonts w:ascii="Arial" w:hAnsi="Arial" w:cs="Arial"/>
                <w:sz w:val="18"/>
                <w:szCs w:val="18"/>
              </w:rPr>
              <w:t xml:space="preserve">die frei </w:t>
            </w:r>
            <w:r w:rsidRPr="007576C9">
              <w:rPr>
                <w:rFonts w:ascii="Arial" w:hAnsi="Arial" w:cs="Arial"/>
                <w:sz w:val="18"/>
                <w:szCs w:val="18"/>
              </w:rPr>
              <w:t>zugänglichen Richtwerte für die Preise</w:t>
            </w:r>
            <w:r>
              <w:rPr>
                <w:rFonts w:ascii="Arial" w:hAnsi="Arial" w:cs="Arial"/>
                <w:sz w:val="18"/>
                <w:szCs w:val="18"/>
              </w:rPr>
              <w:t xml:space="preserve"> von Ersatzteilen</w:t>
            </w:r>
          </w:p>
        </w:tc>
        <w:tc>
          <w:tcPr>
            <w:tcW w:w="1560" w:type="dxa"/>
            <w:shd w:val="clear" w:color="auto" w:fill="auto"/>
          </w:tcPr>
          <w:p w14:paraId="55C0A0DF" w14:textId="31BC572B" w:rsidR="00EA2759" w:rsidRPr="00E02612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401761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B85B50" w14:textId="5E8EA572" w:rsidR="001403AE" w:rsidRDefault="00684CD3" w:rsidP="001403A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B8B537A" w14:textId="0C1C4C69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3AE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1403AE">
              <w:rPr>
                <w:rFonts w:ascii="Arial" w:hAnsi="Arial" w:cs="Arial"/>
                <w:b/>
                <w:sz w:val="18"/>
                <w:szCs w:val="18"/>
              </w:rPr>
              <w:t>CO-ST</w:t>
            </w:r>
          </w:p>
        </w:tc>
      </w:tr>
      <w:tr w:rsidR="00EA2759" w:rsidRPr="00117CE4" w14:paraId="7D0972D5" w14:textId="1B0E3EF9" w:rsidTr="00FB388A">
        <w:tc>
          <w:tcPr>
            <w:tcW w:w="993" w:type="dxa"/>
            <w:shd w:val="clear" w:color="auto" w:fill="auto"/>
            <w:vAlign w:val="center"/>
          </w:tcPr>
          <w:p w14:paraId="758F87EF" w14:textId="3F45B926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3.3.3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1E5EDDAD" w14:textId="293ED658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Höchstlieferfristen für Ersatzteile</w:t>
            </w:r>
          </w:p>
        </w:tc>
        <w:tc>
          <w:tcPr>
            <w:tcW w:w="1560" w:type="dxa"/>
            <w:shd w:val="clear" w:color="auto" w:fill="auto"/>
          </w:tcPr>
          <w:p w14:paraId="386B0772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C928D28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32121900" w14:textId="6D3E01EF" w:rsidTr="00FB388A">
        <w:tc>
          <w:tcPr>
            <w:tcW w:w="993" w:type="dxa"/>
            <w:shd w:val="clear" w:color="auto" w:fill="auto"/>
            <w:vAlign w:val="center"/>
          </w:tcPr>
          <w:p w14:paraId="02AD5060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4DF11438" w14:textId="0922F97A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A52FA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3.3.3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975575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6B5BF9" w14:textId="77777777" w:rsidR="001403AE" w:rsidRDefault="001403AE" w:rsidP="001403A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4A17BAB" w14:textId="0C93CC5B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EDD15D2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0790BB27" w14:textId="029B1DFE" w:rsidTr="00FB388A">
        <w:tc>
          <w:tcPr>
            <w:tcW w:w="993" w:type="dxa"/>
            <w:shd w:val="clear" w:color="auto" w:fill="auto"/>
            <w:vAlign w:val="center"/>
          </w:tcPr>
          <w:p w14:paraId="3FC4D7D6" w14:textId="48E0D5D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3.3.4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D9912B7" w14:textId="380B2E80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Anforderungen an die Zerlegung</w:t>
            </w:r>
          </w:p>
        </w:tc>
        <w:tc>
          <w:tcPr>
            <w:tcW w:w="1560" w:type="dxa"/>
            <w:shd w:val="clear" w:color="auto" w:fill="auto"/>
          </w:tcPr>
          <w:p w14:paraId="746FFED9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3DA40C4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44434FB6" w14:textId="36F3481E" w:rsidTr="00FB388A">
        <w:tc>
          <w:tcPr>
            <w:tcW w:w="993" w:type="dxa"/>
            <w:shd w:val="clear" w:color="auto" w:fill="auto"/>
            <w:vAlign w:val="center"/>
          </w:tcPr>
          <w:p w14:paraId="562DA288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2FC12E59" w14:textId="1DC972BF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A52FA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835733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A2FB93" w14:textId="77777777" w:rsidR="001403AE" w:rsidRDefault="001403AE" w:rsidP="001403A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11BD83D" w14:textId="6AB41075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E22781F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47A5CF3B" w14:textId="7B671333" w:rsidTr="00FB388A">
        <w:tc>
          <w:tcPr>
            <w:tcW w:w="993" w:type="dxa"/>
            <w:shd w:val="clear" w:color="auto" w:fill="auto"/>
            <w:vAlign w:val="center"/>
          </w:tcPr>
          <w:p w14:paraId="5B5337AA" w14:textId="696398E5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3.3.5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228B5CD6" w14:textId="6DF8E610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Teilepaarung</w:t>
            </w:r>
          </w:p>
        </w:tc>
        <w:tc>
          <w:tcPr>
            <w:tcW w:w="1560" w:type="dxa"/>
            <w:shd w:val="clear" w:color="auto" w:fill="auto"/>
          </w:tcPr>
          <w:p w14:paraId="57753CA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C5898D8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2AB" w:rsidRPr="00117CE4" w14:paraId="7358CB1A" w14:textId="77777777" w:rsidTr="00FB388A">
        <w:tc>
          <w:tcPr>
            <w:tcW w:w="993" w:type="dxa"/>
            <w:shd w:val="clear" w:color="auto" w:fill="auto"/>
            <w:vAlign w:val="center"/>
          </w:tcPr>
          <w:p w14:paraId="43930512" w14:textId="77777777" w:rsidR="008912AB" w:rsidRPr="007576C9" w:rsidRDefault="008912AB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A364D57" w14:textId="7A618FCC" w:rsidR="008912AB" w:rsidRPr="007576C9" w:rsidRDefault="008912AB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041FF97" w14:textId="77777777" w:rsidR="008912AB" w:rsidRPr="00117CE4" w:rsidRDefault="008912AB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EF6F66E" w14:textId="33DA397F" w:rsidR="008912AB" w:rsidRPr="00117CE4" w:rsidRDefault="008912AB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Eine Teilepaarung </w:t>
            </w:r>
            <w:r w:rsidR="00684CD3">
              <w:rPr>
                <w:rFonts w:ascii="Arial" w:hAnsi="Arial" w:cs="Arial"/>
                <w:b/>
                <w:sz w:val="18"/>
                <w:szCs w:val="18"/>
              </w:rPr>
              <w:t xml:space="preserve">findet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808754633"/>
                <w:placeholder>
                  <w:docPart w:val="DefaultPlaceholder_-1854013438"/>
                </w:placeholder>
                <w:showingPlcHdr/>
                <w:comboBox>
                  <w:listItem w:value="Wählen Sie ein Element aus."/>
                  <w:listItem w:displayText="nicht statt." w:value="nicht statt."/>
                  <w:listItem w:displayText="statt." w:value="statt."/>
                </w:comboBox>
              </w:sdtPr>
              <w:sdtEndPr/>
              <w:sdtContent>
                <w:r w:rsidR="00525DE9" w:rsidRPr="00965A86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EA2759" w:rsidRPr="00117CE4" w14:paraId="14A3AC3F" w14:textId="2DEC6020" w:rsidTr="00FB388A">
        <w:tc>
          <w:tcPr>
            <w:tcW w:w="993" w:type="dxa"/>
            <w:shd w:val="clear" w:color="auto" w:fill="auto"/>
            <w:vAlign w:val="center"/>
          </w:tcPr>
          <w:p w14:paraId="7D51792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39A2DD96" w14:textId="5443D06B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A52FA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3.3.5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947431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950555" w14:textId="77777777" w:rsidR="001403AE" w:rsidRDefault="001403AE" w:rsidP="001403A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81B9158" w14:textId="139A29A5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030744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2BCFDA3A" w14:textId="3DEAB585" w:rsidTr="00FB388A">
        <w:tc>
          <w:tcPr>
            <w:tcW w:w="993" w:type="dxa"/>
            <w:shd w:val="clear" w:color="auto" w:fill="auto"/>
            <w:vAlign w:val="center"/>
          </w:tcPr>
          <w:p w14:paraId="33363C7D" w14:textId="11CEC653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3.3.6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42BB4DFE" w14:textId="5169D66F" w:rsidR="00EA2759" w:rsidRPr="00117CE4" w:rsidRDefault="00EA2759" w:rsidP="00EA275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576C9">
              <w:rPr>
                <w:rFonts w:ascii="Arial" w:hAnsi="Arial" w:cs="Arial"/>
                <w:b/>
                <w:sz w:val="18"/>
                <w:szCs w:val="18"/>
              </w:rPr>
              <w:t>Zugang zu Reparatur- und Wartungsinformationen</w:t>
            </w:r>
          </w:p>
        </w:tc>
        <w:tc>
          <w:tcPr>
            <w:tcW w:w="1560" w:type="dxa"/>
            <w:shd w:val="clear" w:color="auto" w:fill="auto"/>
          </w:tcPr>
          <w:p w14:paraId="26ABE729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0427958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529F7777" w14:textId="4136107E" w:rsidTr="00FB388A">
        <w:tc>
          <w:tcPr>
            <w:tcW w:w="993" w:type="dxa"/>
            <w:shd w:val="clear" w:color="auto" w:fill="auto"/>
            <w:vAlign w:val="center"/>
          </w:tcPr>
          <w:p w14:paraId="7F9460EE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A578DE2" w14:textId="489F7A34" w:rsidR="00EA2759" w:rsidRPr="00117CE4" w:rsidRDefault="00EA2759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A52FA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3.3.6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217113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8221BB" w14:textId="77777777" w:rsidR="001403AE" w:rsidRDefault="001403AE" w:rsidP="001403AE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0BEB0806" w14:textId="61FA55CF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2237E6D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2759" w:rsidRPr="00117CE4" w14:paraId="054556AD" w14:textId="36B5EE78" w:rsidTr="00FB388A">
        <w:tc>
          <w:tcPr>
            <w:tcW w:w="993" w:type="dxa"/>
            <w:shd w:val="clear" w:color="auto" w:fill="auto"/>
            <w:vAlign w:val="center"/>
          </w:tcPr>
          <w:p w14:paraId="4AB6ED4B" w14:textId="77777777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6BA20A6" w14:textId="6CCCA727" w:rsidR="00EA2759" w:rsidRPr="00117CE4" w:rsidRDefault="0045543C" w:rsidP="00EA27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45543C">
              <w:rPr>
                <w:rFonts w:ascii="Arial" w:hAnsi="Arial" w:cs="Arial"/>
                <w:sz w:val="18"/>
                <w:szCs w:val="18"/>
              </w:rPr>
              <w:t>Reparatur- und Wartungsinformationen</w:t>
            </w:r>
          </w:p>
        </w:tc>
        <w:tc>
          <w:tcPr>
            <w:tcW w:w="1560" w:type="dxa"/>
            <w:shd w:val="clear" w:color="auto" w:fill="auto"/>
          </w:tcPr>
          <w:p w14:paraId="0D83684F" w14:textId="561FA289" w:rsidR="00EA2759" w:rsidRPr="00117CE4" w:rsidRDefault="00EA2759" w:rsidP="00EA275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456447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AA06F5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C8A4762" w14:textId="7B328512" w:rsidR="00EA2759" w:rsidRPr="00117CE4" w:rsidRDefault="0045543C" w:rsidP="0045543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4CD3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684CD3">
              <w:rPr>
                <w:rFonts w:ascii="Arial" w:hAnsi="Arial" w:cs="Arial"/>
                <w:b/>
                <w:sz w:val="18"/>
                <w:szCs w:val="18"/>
              </w:rPr>
              <w:t>R-I</w:t>
            </w:r>
          </w:p>
        </w:tc>
      </w:tr>
      <w:tr w:rsidR="006A50D6" w:rsidRPr="00117CE4" w14:paraId="381A33DA" w14:textId="77777777" w:rsidTr="00FB388A">
        <w:tc>
          <w:tcPr>
            <w:tcW w:w="993" w:type="dxa"/>
            <w:shd w:val="clear" w:color="auto" w:fill="auto"/>
            <w:vAlign w:val="center"/>
          </w:tcPr>
          <w:p w14:paraId="06998CBE" w14:textId="30DD1E42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4BB901C1" w14:textId="73A7A580" w:rsidR="006A50D6" w:rsidRPr="00117CE4" w:rsidRDefault="006A50D6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Recycling</w:t>
            </w:r>
          </w:p>
        </w:tc>
        <w:tc>
          <w:tcPr>
            <w:tcW w:w="1560" w:type="dxa"/>
            <w:shd w:val="clear" w:color="auto" w:fill="auto"/>
          </w:tcPr>
          <w:p w14:paraId="138533D0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8217F36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1DAE01DC" w14:textId="77777777" w:rsidTr="00FB388A">
        <w:tc>
          <w:tcPr>
            <w:tcW w:w="993" w:type="dxa"/>
            <w:shd w:val="clear" w:color="auto" w:fill="auto"/>
            <w:vAlign w:val="center"/>
          </w:tcPr>
          <w:p w14:paraId="60440823" w14:textId="51229BE4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3.4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2CF90DAB" w14:textId="43EB4ED5" w:rsidR="006A50D6" w:rsidRPr="00117CE4" w:rsidRDefault="006A50D6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Baustruktur und Verbindungstechnik</w:t>
            </w:r>
          </w:p>
        </w:tc>
        <w:tc>
          <w:tcPr>
            <w:tcW w:w="1560" w:type="dxa"/>
            <w:shd w:val="clear" w:color="auto" w:fill="auto"/>
          </w:tcPr>
          <w:p w14:paraId="698E22A0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CD3353C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6D1C5098" w14:textId="77777777" w:rsidTr="00FB388A">
        <w:tc>
          <w:tcPr>
            <w:tcW w:w="993" w:type="dxa"/>
            <w:shd w:val="clear" w:color="auto" w:fill="auto"/>
            <w:vAlign w:val="center"/>
          </w:tcPr>
          <w:p w14:paraId="31750B21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238B2D9" w14:textId="4985D25D" w:rsidR="006A50D6" w:rsidRPr="00117CE4" w:rsidRDefault="006A50D6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FB388A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3.4.1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904719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F7D4AD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04322213" w14:textId="17D9D613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251F478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52362ED9" w14:textId="77777777" w:rsidTr="00FB388A">
        <w:tc>
          <w:tcPr>
            <w:tcW w:w="993" w:type="dxa"/>
            <w:shd w:val="clear" w:color="auto" w:fill="auto"/>
            <w:vAlign w:val="center"/>
          </w:tcPr>
          <w:p w14:paraId="724CCF7A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</w:tcPr>
          <w:p w14:paraId="07C069B2" w14:textId="2132A5BA" w:rsidR="006A50D6" w:rsidRPr="00117CE4" w:rsidRDefault="009A6A34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A6A34">
              <w:rPr>
                <w:rFonts w:ascii="Arial" w:hAnsi="Arial" w:cs="Arial"/>
                <w:sz w:val="18"/>
                <w:szCs w:val="18"/>
              </w:rPr>
              <w:t>Internetverweis (URL) auf die eigene Website, auf der die Demontageinformationen beschrieben wird.</w:t>
            </w:r>
            <w: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BA37434" w14:textId="7ACC38BB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8ADE4FA" w14:textId="0A0B71C9" w:rsidR="006A50D6" w:rsidRPr="00117CE4" w:rsidRDefault="009A6A34" w:rsidP="009A6A3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6A50D6" w:rsidRPr="00117CE4" w14:paraId="328BB9E6" w14:textId="77777777" w:rsidTr="00FB388A">
        <w:tc>
          <w:tcPr>
            <w:tcW w:w="993" w:type="dxa"/>
            <w:shd w:val="clear" w:color="auto" w:fill="auto"/>
            <w:vAlign w:val="center"/>
          </w:tcPr>
          <w:p w14:paraId="2459AEF9" w14:textId="5BC994A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1F9A4181" w14:textId="3BD0918E" w:rsidR="006A50D6" w:rsidRPr="00117CE4" w:rsidRDefault="006A50D6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Werkstoffwahl</w:t>
            </w:r>
            <w:r>
              <w:rPr>
                <w:rFonts w:ascii="Arial" w:hAnsi="Arial" w:cs="Arial"/>
                <w:b/>
                <w:sz w:val="18"/>
                <w:szCs w:val="18"/>
              </w:rPr>
              <w:t>: Kunststoffe</w:t>
            </w:r>
          </w:p>
        </w:tc>
        <w:tc>
          <w:tcPr>
            <w:tcW w:w="1560" w:type="dxa"/>
            <w:shd w:val="clear" w:color="auto" w:fill="auto"/>
          </w:tcPr>
          <w:p w14:paraId="7BCFAA6E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8CA437B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3D281DB2" w14:textId="77777777" w:rsidTr="00FB388A">
        <w:tc>
          <w:tcPr>
            <w:tcW w:w="993" w:type="dxa"/>
            <w:shd w:val="clear" w:color="auto" w:fill="auto"/>
            <w:vAlign w:val="center"/>
          </w:tcPr>
          <w:p w14:paraId="1F0D88A6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65401BFF" w14:textId="5D0C49AA" w:rsidR="006A50D6" w:rsidRPr="00117CE4" w:rsidRDefault="006A50D6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812B5D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3.4.2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696594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4583B1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77F01B7" w14:textId="42A6D195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E71C1E5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0F306159" w14:textId="77777777" w:rsidTr="00FB388A">
        <w:tc>
          <w:tcPr>
            <w:tcW w:w="993" w:type="dxa"/>
            <w:shd w:val="clear" w:color="auto" w:fill="auto"/>
            <w:vAlign w:val="center"/>
          </w:tcPr>
          <w:p w14:paraId="60FC016B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3ECF5FEE" w14:textId="42AEDF12" w:rsidR="006A50D6" w:rsidRPr="00117CE4" w:rsidRDefault="006A50D6" w:rsidP="00FB388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ine </w:t>
            </w:r>
            <w:r>
              <w:rPr>
                <w:rFonts w:ascii="Arial" w:hAnsi="Arial" w:cs="Arial"/>
                <w:sz w:val="18"/>
                <w:szCs w:val="18"/>
              </w:rPr>
              <w:t xml:space="preserve">entsprechende </w:t>
            </w:r>
            <w:r w:rsidRPr="00117CE4">
              <w:rPr>
                <w:rFonts w:ascii="Arial" w:hAnsi="Arial" w:cs="Arial"/>
                <w:sz w:val="18"/>
                <w:szCs w:val="18"/>
              </w:rPr>
              <w:t>Liste der gekennzeichneten Kunststoffteile</w:t>
            </w:r>
            <w:r w:rsidR="00FB388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&gt; 25 g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lieg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dem Antrag bei.</w:t>
            </w:r>
            <w:r>
              <w:rPr>
                <w:rFonts w:ascii="Arial" w:hAnsi="Arial" w:cs="Arial"/>
                <w:sz w:val="18"/>
                <w:szCs w:val="18"/>
              </w:rPr>
              <w:t xml:space="preserve"> Der jeweilige Anteil an Recyclingkunststoff ist angegeben.</w:t>
            </w:r>
          </w:p>
        </w:tc>
        <w:tc>
          <w:tcPr>
            <w:tcW w:w="1560" w:type="dxa"/>
            <w:shd w:val="clear" w:color="auto" w:fill="auto"/>
          </w:tcPr>
          <w:p w14:paraId="34A0032E" w14:textId="54003540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806896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B3C183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9A6CDC1" w14:textId="6EBD9D36" w:rsidR="006A50D6" w:rsidRPr="00117CE4" w:rsidRDefault="009A6A34" w:rsidP="009A6A3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P-L 25</w:t>
            </w:r>
          </w:p>
        </w:tc>
      </w:tr>
      <w:tr w:rsidR="006A50D6" w:rsidRPr="00117CE4" w14:paraId="5AB4E368" w14:textId="77777777" w:rsidTr="00FB388A">
        <w:tc>
          <w:tcPr>
            <w:tcW w:w="993" w:type="dxa"/>
            <w:shd w:val="clear" w:color="auto" w:fill="auto"/>
            <w:vAlign w:val="center"/>
          </w:tcPr>
          <w:p w14:paraId="713BE6C2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2210A241" w14:textId="0E0EE610" w:rsidR="006A50D6" w:rsidRPr="00117CE4" w:rsidRDefault="00FB20A5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B20A5">
              <w:rPr>
                <w:rFonts w:ascii="Arial" w:hAnsi="Arial" w:cs="Arial"/>
                <w:sz w:val="18"/>
                <w:szCs w:val="18"/>
              </w:rPr>
              <w:t>Berechnung des PCR-Anteils</w:t>
            </w:r>
          </w:p>
        </w:tc>
        <w:tc>
          <w:tcPr>
            <w:tcW w:w="1560" w:type="dxa"/>
            <w:shd w:val="clear" w:color="auto" w:fill="auto"/>
          </w:tcPr>
          <w:p w14:paraId="732D622A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948663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8FF98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F1BDB32" w14:textId="54AD8A47" w:rsidR="006A50D6" w:rsidRPr="00117CE4" w:rsidRDefault="00FB20A5" w:rsidP="00FB20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3A6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B223A6" w:rsidRPr="00B223A6">
              <w:rPr>
                <w:rFonts w:ascii="Arial" w:hAnsi="Arial" w:cs="Arial"/>
                <w:b/>
                <w:sz w:val="18"/>
                <w:szCs w:val="18"/>
              </w:rPr>
              <w:t>PCR-R</w:t>
            </w:r>
          </w:p>
        </w:tc>
      </w:tr>
      <w:tr w:rsidR="006A50D6" w:rsidRPr="00117CE4" w14:paraId="355723E9" w14:textId="77777777" w:rsidTr="00FB388A">
        <w:tc>
          <w:tcPr>
            <w:tcW w:w="993" w:type="dxa"/>
            <w:shd w:val="clear" w:color="auto" w:fill="auto"/>
            <w:vAlign w:val="center"/>
          </w:tcPr>
          <w:p w14:paraId="79168DE0" w14:textId="024A87FA" w:rsidR="006A50D6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14DB67E" w14:textId="2BC38BC8" w:rsidR="006A50D6" w:rsidRPr="00117CE4" w:rsidRDefault="00FB20A5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B20A5">
              <w:rPr>
                <w:rFonts w:ascii="Arial" w:hAnsi="Arial" w:cs="Arial"/>
                <w:b/>
                <w:sz w:val="18"/>
                <w:szCs w:val="18"/>
              </w:rPr>
              <w:t>Soziale Anforderungen für Produktion und Lieferketten</w:t>
            </w:r>
          </w:p>
        </w:tc>
        <w:tc>
          <w:tcPr>
            <w:tcW w:w="1560" w:type="dxa"/>
            <w:shd w:val="clear" w:color="auto" w:fill="auto"/>
          </w:tcPr>
          <w:p w14:paraId="4D5F042C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12FE453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0D6" w:rsidRPr="00117CE4" w14:paraId="5CEAA6BE" w14:textId="77777777" w:rsidTr="00FB388A">
        <w:tc>
          <w:tcPr>
            <w:tcW w:w="993" w:type="dxa"/>
            <w:shd w:val="clear" w:color="auto" w:fill="auto"/>
            <w:vAlign w:val="center"/>
          </w:tcPr>
          <w:p w14:paraId="73011F73" w14:textId="3E1D5C2B" w:rsidR="006A50D6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3.5.1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0D206A61" w14:textId="1653CC39" w:rsidR="006A50D6" w:rsidRPr="00117CE4" w:rsidRDefault="00FB20A5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B20A5">
              <w:rPr>
                <w:rFonts w:ascii="Arial" w:hAnsi="Arial" w:cs="Arial"/>
                <w:b/>
                <w:sz w:val="18"/>
                <w:szCs w:val="18"/>
              </w:rPr>
              <w:t>Sorgfaltspflichten von Unternehmen bei der Rohstoffgewinnung</w:t>
            </w:r>
          </w:p>
        </w:tc>
        <w:tc>
          <w:tcPr>
            <w:tcW w:w="1560" w:type="dxa"/>
            <w:shd w:val="clear" w:color="auto" w:fill="auto"/>
          </w:tcPr>
          <w:p w14:paraId="2F9DB86C" w14:textId="1F11356C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0B8CF04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0A5" w:rsidRPr="00117CE4" w14:paraId="1166C524" w14:textId="77777777" w:rsidTr="00FB388A">
        <w:tc>
          <w:tcPr>
            <w:tcW w:w="993" w:type="dxa"/>
            <w:shd w:val="clear" w:color="auto" w:fill="auto"/>
            <w:vAlign w:val="center"/>
          </w:tcPr>
          <w:p w14:paraId="513E2055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576B457A" w14:textId="73E40D4E" w:rsidR="00FB20A5" w:rsidRPr="00117CE4" w:rsidRDefault="00E35827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Der Antragsteller legt einen </w:t>
            </w:r>
            <w:r w:rsidR="00143579" w:rsidRPr="00143579">
              <w:rPr>
                <w:rFonts w:ascii="Arial" w:hAnsi="Arial" w:cs="Arial"/>
                <w:sz w:val="18"/>
                <w:szCs w:val="18"/>
              </w:rPr>
              <w:t xml:space="preserve">Bericht </w:t>
            </w:r>
            <w:r w:rsidR="00143579">
              <w:rPr>
                <w:rFonts w:ascii="Arial" w:hAnsi="Arial" w:cs="Arial"/>
                <w:sz w:val="18"/>
                <w:szCs w:val="18"/>
              </w:rPr>
              <w:t>zu</w:t>
            </w:r>
            <w:r>
              <w:rPr>
                <w:rFonts w:ascii="Arial" w:hAnsi="Arial" w:cs="Arial"/>
                <w:sz w:val="18"/>
                <w:szCs w:val="18"/>
              </w:rPr>
              <w:t xml:space="preserve"> den</w:t>
            </w:r>
            <w:r w:rsidR="001435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7DD2">
              <w:rPr>
                <w:rFonts w:ascii="Arial" w:hAnsi="Arial" w:cs="Arial"/>
                <w:sz w:val="18"/>
                <w:szCs w:val="18"/>
              </w:rPr>
              <w:t>unternehmerischen Sorgfaltspflichten</w:t>
            </w:r>
            <w:r w:rsidR="001435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5F3B">
              <w:rPr>
                <w:rFonts w:ascii="Arial" w:hAnsi="Arial" w:cs="Arial"/>
                <w:sz w:val="18"/>
                <w:szCs w:val="18"/>
              </w:rPr>
              <w:t xml:space="preserve">inkl. </w:t>
            </w:r>
            <w:r w:rsidR="00901487">
              <w:rPr>
                <w:rFonts w:ascii="Arial" w:hAnsi="Arial" w:cs="Arial"/>
                <w:sz w:val="18"/>
                <w:szCs w:val="18"/>
              </w:rPr>
              <w:t xml:space="preserve">eines zugehörigen </w:t>
            </w:r>
            <w:r w:rsidR="00135F3B">
              <w:rPr>
                <w:rFonts w:ascii="Arial" w:hAnsi="Arial" w:cs="Arial"/>
                <w:sz w:val="18"/>
                <w:szCs w:val="18"/>
              </w:rPr>
              <w:t>Prüfbericht nach ISO</w:t>
            </w:r>
            <w:r w:rsidR="00525DE9">
              <w:rPr>
                <w:rFonts w:ascii="Arial" w:hAnsi="Arial" w:cs="Arial"/>
                <w:sz w:val="18"/>
                <w:szCs w:val="18"/>
              </w:rPr>
              <w:t xml:space="preserve"> 19011</w:t>
            </w:r>
            <w:r w:rsidR="00135F3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bzw. der anderen genannten </w:t>
            </w:r>
            <w:r w:rsidR="00901487">
              <w:rPr>
                <w:rFonts w:ascii="Arial" w:hAnsi="Arial" w:cs="Arial"/>
                <w:sz w:val="18"/>
                <w:szCs w:val="18"/>
              </w:rPr>
              <w:t xml:space="preserve">Prüfstellen zum </w:t>
            </w:r>
            <w:r w:rsidR="00135F3B">
              <w:rPr>
                <w:rFonts w:ascii="Arial" w:hAnsi="Arial" w:cs="Arial"/>
                <w:sz w:val="18"/>
                <w:szCs w:val="18"/>
              </w:rPr>
              <w:t>oben genannten Bericht</w:t>
            </w:r>
            <w:r w:rsidR="00901487">
              <w:rPr>
                <w:rFonts w:ascii="Arial" w:hAnsi="Arial" w:cs="Arial"/>
                <w:sz w:val="18"/>
                <w:szCs w:val="18"/>
              </w:rPr>
              <w:t xml:space="preserve"> vor.</w:t>
            </w:r>
          </w:p>
        </w:tc>
        <w:tc>
          <w:tcPr>
            <w:tcW w:w="1560" w:type="dxa"/>
            <w:shd w:val="clear" w:color="auto" w:fill="auto"/>
          </w:tcPr>
          <w:p w14:paraId="4955490A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65477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04319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460189E" w14:textId="77777777" w:rsidR="00FB20A5" w:rsidRDefault="006F7DD2" w:rsidP="006F7DD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23A6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812B5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799018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7E3CC4" w14:textId="77777777" w:rsidR="00812B5D" w:rsidRDefault="00812B5D" w:rsidP="00812B5D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7DFD7CD" w14:textId="307B07C8" w:rsidR="00812B5D" w:rsidRPr="00117CE4" w:rsidRDefault="00812B5D" w:rsidP="00812B5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3A6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FB20A5" w:rsidRPr="00117CE4" w14:paraId="0F4B5A2A" w14:textId="77777777" w:rsidTr="00FB388A">
        <w:tc>
          <w:tcPr>
            <w:tcW w:w="993" w:type="dxa"/>
            <w:shd w:val="clear" w:color="auto" w:fill="auto"/>
            <w:vAlign w:val="center"/>
          </w:tcPr>
          <w:p w14:paraId="47EC9703" w14:textId="54E0B086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3.5.2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5A6A3065" w14:textId="3B236B5C" w:rsidR="00FB20A5" w:rsidRPr="00117CE4" w:rsidRDefault="00FB20A5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B20A5">
              <w:rPr>
                <w:rFonts w:ascii="Arial" w:hAnsi="Arial" w:cs="Arial"/>
                <w:b/>
                <w:sz w:val="18"/>
                <w:szCs w:val="18"/>
              </w:rPr>
              <w:t>Unterstützung von vor-Ort-Initiativen zum verantwortungsvollen Bergbau</w:t>
            </w:r>
          </w:p>
        </w:tc>
        <w:tc>
          <w:tcPr>
            <w:tcW w:w="1560" w:type="dxa"/>
            <w:shd w:val="clear" w:color="auto" w:fill="auto"/>
          </w:tcPr>
          <w:p w14:paraId="36CF7885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04F5A63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0A5" w:rsidRPr="00117CE4" w14:paraId="184C1353" w14:textId="77777777" w:rsidTr="00FB388A">
        <w:tc>
          <w:tcPr>
            <w:tcW w:w="993" w:type="dxa"/>
            <w:shd w:val="clear" w:color="auto" w:fill="auto"/>
            <w:vAlign w:val="center"/>
          </w:tcPr>
          <w:p w14:paraId="61E07B7F" w14:textId="77777777" w:rsidR="00FB20A5" w:rsidRPr="004542B8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BEEA3DB" w14:textId="0ED878D9" w:rsidR="00FB20A5" w:rsidRPr="004542B8" w:rsidRDefault="00E35827" w:rsidP="006A50D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Der Antragsteller legt einen s</w:t>
            </w:r>
            <w:r w:rsidR="00806738" w:rsidRPr="004542B8">
              <w:rPr>
                <w:rFonts w:ascii="Arial" w:hAnsi="Arial" w:cs="Arial"/>
                <w:sz w:val="18"/>
                <w:szCs w:val="18"/>
              </w:rPr>
              <w:t>chriftliche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806738" w:rsidRPr="004542B8">
              <w:rPr>
                <w:rFonts w:ascii="Arial" w:hAnsi="Arial" w:cs="Arial"/>
                <w:sz w:val="18"/>
                <w:szCs w:val="18"/>
              </w:rPr>
              <w:t xml:space="preserve"> Nachweis der Mitgliedschaft in einer </w:t>
            </w:r>
            <w:r w:rsidR="00DC2803" w:rsidRPr="004542B8">
              <w:rPr>
                <w:rFonts w:ascii="Arial" w:hAnsi="Arial" w:cs="Arial"/>
                <w:sz w:val="18"/>
                <w:szCs w:val="18"/>
              </w:rPr>
              <w:t>vor-Ort-Initiative zum verantwortungsvollen Bergbau</w:t>
            </w:r>
            <w:r>
              <w:rPr>
                <w:rFonts w:ascii="Arial" w:hAnsi="Arial" w:cs="Arial"/>
                <w:sz w:val="18"/>
                <w:szCs w:val="18"/>
              </w:rPr>
              <w:t xml:space="preserve"> vor</w:t>
            </w:r>
            <w:r w:rsidR="00DC2803" w:rsidRPr="004542B8">
              <w:rPr>
                <w:rFonts w:ascii="Arial" w:hAnsi="Arial" w:cs="Arial"/>
                <w:sz w:val="18"/>
                <w:szCs w:val="18"/>
              </w:rPr>
              <w:t>, z</w:t>
            </w:r>
            <w:r w:rsidR="0048009E" w:rsidRPr="004542B8">
              <w:rPr>
                <w:rFonts w:ascii="Arial" w:hAnsi="Arial" w:cs="Arial"/>
                <w:sz w:val="18"/>
                <w:szCs w:val="18"/>
              </w:rPr>
              <w:t xml:space="preserve">.B. </w:t>
            </w:r>
            <w:r w:rsidR="00135F3B" w:rsidRPr="004542B8">
              <w:rPr>
                <w:rFonts w:ascii="Arial" w:hAnsi="Arial" w:cs="Arial"/>
                <w:sz w:val="18"/>
                <w:szCs w:val="18"/>
              </w:rPr>
              <w:t xml:space="preserve">Angabe der </w:t>
            </w:r>
            <w:r w:rsidR="004542B8" w:rsidRPr="004542B8">
              <w:rPr>
                <w:rFonts w:ascii="Arial" w:hAnsi="Arial" w:cs="Arial"/>
                <w:sz w:val="18"/>
                <w:szCs w:val="18"/>
              </w:rPr>
              <w:t xml:space="preserve">öffentlichen </w:t>
            </w:r>
            <w:r w:rsidR="00135F3B" w:rsidRPr="004542B8">
              <w:rPr>
                <w:rFonts w:ascii="Arial" w:hAnsi="Arial" w:cs="Arial"/>
                <w:sz w:val="18"/>
                <w:szCs w:val="18"/>
              </w:rPr>
              <w:t>URL</w:t>
            </w:r>
            <w:r w:rsidR="004542B8" w:rsidRPr="004542B8">
              <w:rPr>
                <w:rFonts w:ascii="Arial" w:hAnsi="Arial" w:cs="Arial"/>
                <w:sz w:val="18"/>
                <w:szCs w:val="18"/>
              </w:rPr>
              <w:t>, die zeigt, dass das Unternehmen Mitglied ist</w:t>
            </w:r>
            <w:r w:rsidR="004542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D10F7E8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779761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507483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EAC59D0" w14:textId="6EE62D9D" w:rsidR="00DC2803" w:rsidRDefault="00DC2803" w:rsidP="00DC2803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23A6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812B5D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  <w:p w14:paraId="75BC73E8" w14:textId="77777777" w:rsidR="00812B5D" w:rsidRDefault="00812B5D" w:rsidP="00DC2803">
            <w:pPr>
              <w:contextualSpacing/>
              <w:jc w:val="center"/>
            </w:pPr>
          </w:p>
          <w:p w14:paraId="65278C1E" w14:textId="77777777" w:rsidR="00812B5D" w:rsidRPr="00EA2759" w:rsidRDefault="00812B5D" w:rsidP="00812B5D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3F55D103" w14:textId="77777777" w:rsidR="00812B5D" w:rsidRDefault="00812B5D" w:rsidP="00DC2803">
            <w:pPr>
              <w:contextualSpacing/>
              <w:jc w:val="center"/>
            </w:pPr>
          </w:p>
          <w:p w14:paraId="5F032FC2" w14:textId="6DF798C3" w:rsidR="00FB20A5" w:rsidRPr="00117CE4" w:rsidRDefault="00DC2803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6A50D6" w:rsidRPr="00117CE4" w14:paraId="444ADA6C" w14:textId="77777777" w:rsidTr="00FB388A">
        <w:tc>
          <w:tcPr>
            <w:tcW w:w="993" w:type="dxa"/>
            <w:shd w:val="clear" w:color="auto" w:fill="auto"/>
            <w:vAlign w:val="center"/>
          </w:tcPr>
          <w:p w14:paraId="470815A6" w14:textId="4BBB30EC" w:rsidR="006A50D6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3.5.3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1C334EEF" w14:textId="0CAA795D" w:rsidR="006A50D6" w:rsidRPr="00117CE4" w:rsidRDefault="00FB20A5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B20A5">
              <w:rPr>
                <w:rFonts w:ascii="Arial" w:hAnsi="Arial" w:cs="Arial"/>
                <w:b/>
                <w:sz w:val="18"/>
                <w:szCs w:val="18"/>
              </w:rPr>
              <w:t>Soziale Nachhaltigkeit in der Fertigung</w:t>
            </w:r>
          </w:p>
        </w:tc>
        <w:tc>
          <w:tcPr>
            <w:tcW w:w="1560" w:type="dxa"/>
            <w:shd w:val="clear" w:color="auto" w:fill="auto"/>
          </w:tcPr>
          <w:p w14:paraId="7767E131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73701BF" w14:textId="77777777" w:rsidR="006A50D6" w:rsidRPr="00117CE4" w:rsidRDefault="006A50D6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0A5" w:rsidRPr="00117CE4" w14:paraId="246C1450" w14:textId="77777777" w:rsidTr="00FB388A">
        <w:tc>
          <w:tcPr>
            <w:tcW w:w="993" w:type="dxa"/>
            <w:shd w:val="clear" w:color="auto" w:fill="auto"/>
            <w:vAlign w:val="center"/>
          </w:tcPr>
          <w:p w14:paraId="43E54BD8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4E9B7BCE" w14:textId="524A394E" w:rsidR="00FB20A5" w:rsidRPr="00117CE4" w:rsidRDefault="0056681B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Der Antragsteller legt </w:t>
            </w:r>
            <w:r w:rsidR="006A291A">
              <w:rPr>
                <w:rFonts w:ascii="Arial" w:hAnsi="Arial" w:cs="Arial"/>
                <w:sz w:val="18"/>
                <w:szCs w:val="18"/>
              </w:rPr>
              <w:t xml:space="preserve">eine Liste der Namen und Produktionsstätten </w:t>
            </w:r>
            <w:r w:rsidR="00EA4C3F">
              <w:rPr>
                <w:rFonts w:ascii="Arial" w:hAnsi="Arial" w:cs="Arial"/>
                <w:sz w:val="18"/>
                <w:szCs w:val="18"/>
              </w:rPr>
              <w:t xml:space="preserve">auf der 1. Stufe der Lieferkette </w:t>
            </w:r>
          </w:p>
        </w:tc>
        <w:tc>
          <w:tcPr>
            <w:tcW w:w="1560" w:type="dxa"/>
            <w:shd w:val="clear" w:color="auto" w:fill="auto"/>
          </w:tcPr>
          <w:p w14:paraId="3DE95B9D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529208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C2C16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2DBC025" w14:textId="1355B9C7" w:rsidR="00EA4C3F" w:rsidRDefault="00EA4C3F" w:rsidP="00EA4C3F">
            <w:pPr>
              <w:contextualSpacing/>
              <w:jc w:val="center"/>
            </w:pPr>
            <w:r w:rsidRPr="001E0272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1E0272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  <w:p w14:paraId="3C6C5E57" w14:textId="16DA4F29" w:rsidR="00FB20A5" w:rsidRPr="00117CE4" w:rsidRDefault="00FB20A5" w:rsidP="00EA4C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0A5" w:rsidRPr="00117CE4" w14:paraId="74BA1854" w14:textId="77777777" w:rsidTr="00FB388A">
        <w:tc>
          <w:tcPr>
            <w:tcW w:w="993" w:type="dxa"/>
            <w:shd w:val="clear" w:color="auto" w:fill="auto"/>
            <w:vAlign w:val="center"/>
          </w:tcPr>
          <w:p w14:paraId="6123B8D5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3276BEB6" w14:textId="28EE4F1E" w:rsidR="00FB20A5" w:rsidRPr="00117CE4" w:rsidRDefault="00254D82" w:rsidP="006A50D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E7A73">
              <w:rPr>
                <w:rFonts w:ascii="Arial" w:hAnsi="Arial" w:cs="Arial"/>
                <w:bCs/>
                <w:sz w:val="18"/>
                <w:szCs w:val="18"/>
              </w:rPr>
              <w:t>Der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7A73">
              <w:rPr>
                <w:rFonts w:ascii="Arial" w:hAnsi="Arial" w:cs="Arial"/>
                <w:bCs/>
                <w:sz w:val="18"/>
                <w:szCs w:val="18"/>
              </w:rPr>
              <w:t xml:space="preserve">Antragsteller legt als Bescheinigung </w:t>
            </w:r>
            <w:r w:rsidR="005A5326" w:rsidRPr="00BE7A73">
              <w:rPr>
                <w:rFonts w:ascii="Arial" w:hAnsi="Arial" w:cs="Arial"/>
                <w:bCs/>
                <w:sz w:val="18"/>
                <w:szCs w:val="18"/>
              </w:rPr>
              <w:t xml:space="preserve">einen Auditbericht der genannten </w:t>
            </w:r>
            <w:r w:rsidR="002972C8" w:rsidRPr="00BE7A73">
              <w:rPr>
                <w:rFonts w:ascii="Arial" w:hAnsi="Arial" w:cs="Arial"/>
                <w:bCs/>
                <w:sz w:val="18"/>
                <w:szCs w:val="18"/>
              </w:rPr>
              <w:t xml:space="preserve">Standards (SA 8000, </w:t>
            </w:r>
            <w:r w:rsidR="00BE7A73" w:rsidRPr="00BE7A73">
              <w:rPr>
                <w:rFonts w:ascii="Arial" w:hAnsi="Arial" w:cs="Arial"/>
                <w:bCs/>
                <w:sz w:val="18"/>
                <w:szCs w:val="18"/>
              </w:rPr>
              <w:t xml:space="preserve">Audit-Standard RBA VAP Recognition Programm </w:t>
            </w:r>
            <w:proofErr w:type="spellStart"/>
            <w:r w:rsidR="00BE7A73" w:rsidRPr="00BE7A73">
              <w:rPr>
                <w:rFonts w:ascii="Arial" w:hAnsi="Arial" w:cs="Arial"/>
                <w:bCs/>
                <w:sz w:val="18"/>
                <w:szCs w:val="18"/>
              </w:rPr>
              <w:t>platinum</w:t>
            </w:r>
            <w:proofErr w:type="spellEnd"/>
            <w:r w:rsidR="00BE7A73" w:rsidRPr="00BE7A73">
              <w:rPr>
                <w:rFonts w:ascii="Arial" w:hAnsi="Arial" w:cs="Arial"/>
                <w:bCs/>
                <w:sz w:val="18"/>
                <w:szCs w:val="18"/>
              </w:rPr>
              <w:t>/</w:t>
            </w:r>
            <w:proofErr w:type="spellStart"/>
            <w:r w:rsidR="00BE7A73" w:rsidRPr="00BE7A73">
              <w:rPr>
                <w:rFonts w:ascii="Arial" w:hAnsi="Arial" w:cs="Arial"/>
                <w:bCs/>
                <w:sz w:val="18"/>
                <w:szCs w:val="18"/>
              </w:rPr>
              <w:t>gold</w:t>
            </w:r>
            <w:proofErr w:type="spellEnd"/>
            <w:r w:rsidR="00BE7A73" w:rsidRPr="00BE7A73">
              <w:rPr>
                <w:rFonts w:ascii="Arial" w:hAnsi="Arial" w:cs="Arial"/>
                <w:bCs/>
                <w:sz w:val="18"/>
                <w:szCs w:val="18"/>
              </w:rPr>
              <w:t>) oder eines nach ISO 17021 zertifizierten Auditors vor.</w:t>
            </w:r>
            <w:r w:rsidR="00BE7A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07F2536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489215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01D42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A73CD61" w14:textId="0712C6FE" w:rsidR="00BE7A73" w:rsidRDefault="00BE7A73" w:rsidP="00BE7A73">
            <w:pPr>
              <w:contextualSpacing/>
              <w:jc w:val="center"/>
            </w:pPr>
            <w:r w:rsidRPr="001E0272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1E0272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  <w:p w14:paraId="78C33AF7" w14:textId="77777777" w:rsidR="00FB20A5" w:rsidRPr="00117CE4" w:rsidRDefault="00FB20A5" w:rsidP="006A50D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BA7401" w14:textId="1E0122A2" w:rsidR="00B62406" w:rsidRDefault="00B62406" w:rsidP="003E5EB2">
      <w:pPr>
        <w:rPr>
          <w:rFonts w:ascii="Arial" w:hAnsi="Arial" w:cs="Arial"/>
          <w:sz w:val="18"/>
          <w:szCs w:val="18"/>
        </w:rPr>
      </w:pPr>
    </w:p>
    <w:p w14:paraId="2C9A5348" w14:textId="3779AE00" w:rsidR="00B62406" w:rsidRDefault="00B62406" w:rsidP="003E5EB2">
      <w:pPr>
        <w:rPr>
          <w:rFonts w:ascii="Arial" w:hAnsi="Arial" w:cs="Arial"/>
          <w:sz w:val="18"/>
          <w:szCs w:val="18"/>
        </w:rPr>
      </w:pPr>
    </w:p>
    <w:p w14:paraId="1E2ACDB4" w14:textId="542CE51C" w:rsidR="00FB20A5" w:rsidRDefault="00FB20A5" w:rsidP="00FB20A5">
      <w:pPr>
        <w:pStyle w:val="b1"/>
        <w:numPr>
          <w:ilvl w:val="0"/>
          <w:numId w:val="0"/>
        </w:numPr>
        <w:ind w:left="425" w:hanging="425"/>
      </w:pPr>
      <w:r>
        <w:t xml:space="preserve">Part II: </w:t>
      </w:r>
      <w:r w:rsidRPr="00FB20A5">
        <w:t>Zusätzliche spezielle Anforderungen an Computer</w:t>
      </w:r>
    </w:p>
    <w:p w14:paraId="59F52C1C" w14:textId="2DAA0E15" w:rsidR="00B62406" w:rsidRDefault="00B62406" w:rsidP="003E5EB2">
      <w:pPr>
        <w:rPr>
          <w:rFonts w:ascii="Arial" w:hAnsi="Arial" w:cs="Arial"/>
          <w:sz w:val="18"/>
          <w:szCs w:val="18"/>
        </w:rPr>
      </w:pPr>
    </w:p>
    <w:tbl>
      <w:tblPr>
        <w:tblW w:w="141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37"/>
        <w:gridCol w:w="1701"/>
        <w:gridCol w:w="5811"/>
      </w:tblGrid>
      <w:tr w:rsidR="00FB20A5" w:rsidRPr="00117CE4" w14:paraId="0130AC48" w14:textId="77777777" w:rsidTr="003D42A2">
        <w:tc>
          <w:tcPr>
            <w:tcW w:w="993" w:type="dxa"/>
            <w:shd w:val="clear" w:color="auto" w:fill="auto"/>
            <w:vAlign w:val="center"/>
          </w:tcPr>
          <w:p w14:paraId="5ED7A665" w14:textId="77777777" w:rsidR="00FB20A5" w:rsidRPr="00117CE4" w:rsidRDefault="00FB20A5" w:rsidP="00443A19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760B6" w14:textId="77777777" w:rsidR="00FB20A5" w:rsidRPr="00117CE4" w:rsidRDefault="00FB20A5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5EECD" w14:textId="77777777" w:rsidR="00FB20A5" w:rsidRPr="00117CE4" w:rsidRDefault="00FB20A5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Bestätigung der Einhaltung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0106E94C" w14:textId="15A9F87A" w:rsidR="00FB20A5" w:rsidRPr="00117CE4" w:rsidRDefault="00A976C2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Wert/URL/</w:t>
            </w:r>
            <w:r w:rsidR="00FB20A5">
              <w:rPr>
                <w:rFonts w:ascii="Arial" w:hAnsi="Arial" w:cs="Arial"/>
                <w:b/>
              </w:rPr>
              <w:t>Beigefügtes Dokument</w:t>
            </w:r>
          </w:p>
        </w:tc>
      </w:tr>
      <w:tr w:rsidR="00624C1C" w:rsidRPr="00117CE4" w14:paraId="152AB804" w14:textId="77777777" w:rsidTr="003D42A2">
        <w:tc>
          <w:tcPr>
            <w:tcW w:w="993" w:type="dxa"/>
            <w:shd w:val="clear" w:color="auto" w:fill="auto"/>
            <w:vAlign w:val="center"/>
          </w:tcPr>
          <w:p w14:paraId="2EAB5388" w14:textId="517C6423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F4667C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7DB05FB2" w14:textId="4B4A5CC2" w:rsidR="00624C1C" w:rsidRPr="00117CE4" w:rsidRDefault="00F4667C" w:rsidP="00624C1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4667C">
              <w:rPr>
                <w:rFonts w:ascii="Arial" w:hAnsi="Arial" w:cs="Arial"/>
                <w:b/>
                <w:sz w:val="18"/>
                <w:szCs w:val="18"/>
              </w:rPr>
              <w:t>Energieverbrauch und Leistungsaufnahme von Computern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420F4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081230F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C1C" w:rsidRPr="00117CE4" w14:paraId="0339A5D9" w14:textId="77777777" w:rsidTr="003D42A2">
        <w:tc>
          <w:tcPr>
            <w:tcW w:w="993" w:type="dxa"/>
            <w:shd w:val="clear" w:color="auto" w:fill="auto"/>
            <w:vAlign w:val="center"/>
          </w:tcPr>
          <w:p w14:paraId="7B652CCB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73745091" w14:textId="5BEA7A39" w:rsidR="00624C1C" w:rsidRPr="00117CE4" w:rsidRDefault="00624C1C" w:rsidP="00624C1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7A1694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</w:t>
            </w:r>
            <w:r>
              <w:rPr>
                <w:rFonts w:ascii="Arial" w:hAnsi="Arial" w:cs="Arial"/>
                <w:sz w:val="18"/>
                <w:szCs w:val="18"/>
              </w:rPr>
              <w:t>des ENERGY STAR für Com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puter in der zum Zeitpunkt der Antragstellung gültigen Fassung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712857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D30465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043CF60" w14:textId="46CF2EB0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47763B9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C1C" w:rsidRPr="00117CE4" w14:paraId="2A0AC7FB" w14:textId="77777777" w:rsidTr="003D42A2">
        <w:tc>
          <w:tcPr>
            <w:tcW w:w="993" w:type="dxa"/>
            <w:shd w:val="clear" w:color="auto" w:fill="auto"/>
            <w:vAlign w:val="center"/>
          </w:tcPr>
          <w:p w14:paraId="25CD84EA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870CAEA" w14:textId="1CC6A5D5" w:rsidR="00624C1C" w:rsidRPr="00117CE4" w:rsidRDefault="00624C1C" w:rsidP="00624C1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zum Zeitpunkt der Antragstellung gültige Fassung</w:t>
            </w:r>
            <w:r w:rsidR="000C1C24">
              <w:rPr>
                <w:rFonts w:ascii="Arial" w:hAnsi="Arial" w:cs="Arial"/>
                <w:sz w:val="18"/>
                <w:szCs w:val="18"/>
              </w:rPr>
              <w:t>sversion</w:t>
            </w:r>
            <w:r w:rsidR="00F4667C">
              <w:rPr>
                <w:rFonts w:ascii="Arial" w:hAnsi="Arial" w:cs="Arial"/>
                <w:sz w:val="18"/>
                <w:szCs w:val="18"/>
              </w:rPr>
              <w:t xml:space="preserve"> des ENERGY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ist: </w:t>
            </w:r>
            <w:r w:rsidR="00F4667C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  <w:tc>
          <w:tcPr>
            <w:tcW w:w="1701" w:type="dxa"/>
            <w:shd w:val="clear" w:color="auto" w:fill="auto"/>
          </w:tcPr>
          <w:p w14:paraId="7A255EE7" w14:textId="77777777" w:rsidR="00624C1C" w:rsidRPr="00117CE4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6B6B357" w14:textId="038D546D" w:rsidR="00624C1C" w:rsidRPr="00117CE4" w:rsidRDefault="00A20FDD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" w:name="Text37"/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624C1C" w:rsidRPr="00A20FDD" w14:paraId="63BAA796" w14:textId="77777777" w:rsidTr="003D42A2">
        <w:tc>
          <w:tcPr>
            <w:tcW w:w="993" w:type="dxa"/>
            <w:shd w:val="clear" w:color="auto" w:fill="auto"/>
            <w:vAlign w:val="center"/>
          </w:tcPr>
          <w:p w14:paraId="6FA4E978" w14:textId="3781E399" w:rsidR="00624C1C" w:rsidRPr="00117CE4" w:rsidRDefault="003F5BE5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Entweder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54A07FAC" w14:textId="77777777" w:rsidR="00A20FDD" w:rsidRDefault="00F4667C" w:rsidP="00624C1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4667C">
              <w:rPr>
                <w:rFonts w:ascii="Arial" w:hAnsi="Arial" w:cs="Arial"/>
                <w:sz w:val="18"/>
                <w:szCs w:val="18"/>
              </w:rPr>
              <w:t xml:space="preserve">Für Computer, die </w:t>
            </w:r>
            <w:r w:rsidRPr="000C1C24">
              <w:rPr>
                <w:rFonts w:ascii="Arial" w:hAnsi="Arial" w:cs="Arial"/>
                <w:sz w:val="18"/>
                <w:szCs w:val="18"/>
                <w:u w:val="single"/>
              </w:rPr>
              <w:t>bereits</w:t>
            </w:r>
            <w:r w:rsidRPr="00F4667C">
              <w:rPr>
                <w:rFonts w:ascii="Arial" w:hAnsi="Arial" w:cs="Arial"/>
                <w:sz w:val="18"/>
                <w:szCs w:val="18"/>
              </w:rPr>
              <w:t xml:space="preserve"> Energy-Star-Zertifikate haben</w:t>
            </w:r>
            <w:r w:rsidR="00A20FD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C0048E5" w14:textId="0BD4AAE8" w:rsidR="00624C1C" w:rsidRPr="00143579" w:rsidRDefault="00A20FDD" w:rsidP="00624C1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43579">
              <w:rPr>
                <w:rFonts w:ascii="Arial" w:hAnsi="Arial" w:cs="Arial"/>
                <w:sz w:val="18"/>
                <w:szCs w:val="18"/>
              </w:rPr>
              <w:t>- ENERGY STAR „Unique ID“-Nummer,</w:t>
            </w:r>
            <w:r w:rsidR="000C1C24" w:rsidRPr="001435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3579">
              <w:rPr>
                <w:rFonts w:ascii="Arial" w:hAnsi="Arial" w:cs="Arial"/>
                <w:sz w:val="18"/>
                <w:szCs w:val="18"/>
              </w:rPr>
              <w:t xml:space="preserve">UND </w:t>
            </w:r>
          </w:p>
          <w:p w14:paraId="249D9688" w14:textId="0DAAE16B" w:rsidR="00A20FDD" w:rsidRPr="00A20FDD" w:rsidRDefault="00A20FDD" w:rsidP="00624C1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20FDD">
              <w:rPr>
                <w:rFonts w:ascii="Arial" w:hAnsi="Arial" w:cs="Arial"/>
                <w:sz w:val="18"/>
                <w:szCs w:val="18"/>
              </w:rPr>
              <w:t>-</w:t>
            </w:r>
            <w:r>
              <w:t xml:space="preserve"> </w:t>
            </w:r>
            <w:r w:rsidRPr="00A20FDD">
              <w:rPr>
                <w:rFonts w:ascii="Arial" w:hAnsi="Arial" w:cs="Arial"/>
                <w:sz w:val="18"/>
                <w:szCs w:val="18"/>
              </w:rPr>
              <w:t>den zugehörigen Internetverweis (URL) auf der ENERGY STAR Internetseite an, auf der die Energy-Star-Zertifizierung nachgewiesen wird</w:t>
            </w:r>
          </w:p>
        </w:tc>
        <w:tc>
          <w:tcPr>
            <w:tcW w:w="1701" w:type="dxa"/>
            <w:shd w:val="clear" w:color="auto" w:fill="auto"/>
          </w:tcPr>
          <w:p w14:paraId="4CA4B5A6" w14:textId="1FEF0984" w:rsidR="00624C1C" w:rsidRPr="00A20FDD" w:rsidRDefault="00624C1C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2951B39" w14:textId="77777777" w:rsidR="00624C1C" w:rsidRDefault="00A20FDD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2A9E815B" w14:textId="77777777" w:rsidR="000C1C24" w:rsidRDefault="000C1C24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0D59785" w14:textId="78AD478A" w:rsidR="00A20FDD" w:rsidRDefault="00A20FDD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UND</w:t>
            </w:r>
          </w:p>
          <w:p w14:paraId="65D97DC4" w14:textId="34808A04" w:rsidR="00A20FDD" w:rsidRPr="00A20FDD" w:rsidRDefault="00A20FDD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A20FDD" w:rsidRPr="00117CE4" w14:paraId="65624945" w14:textId="77777777" w:rsidTr="003D42A2">
        <w:tc>
          <w:tcPr>
            <w:tcW w:w="993" w:type="dxa"/>
            <w:shd w:val="clear" w:color="auto" w:fill="auto"/>
            <w:vAlign w:val="center"/>
          </w:tcPr>
          <w:p w14:paraId="48C966B3" w14:textId="48408AD4" w:rsidR="00A20FDD" w:rsidRPr="00A20FDD" w:rsidRDefault="00A20FDD" w:rsidP="00624C1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ODER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60F5A706" w14:textId="77777777" w:rsidR="00A20FDD" w:rsidRDefault="00A20FDD" w:rsidP="00624C1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20FDD">
              <w:rPr>
                <w:rFonts w:ascii="Arial" w:hAnsi="Arial" w:cs="Arial"/>
                <w:sz w:val="18"/>
                <w:szCs w:val="18"/>
              </w:rPr>
              <w:t xml:space="preserve">Für Computer, die </w:t>
            </w:r>
            <w:r w:rsidRPr="00A20FDD">
              <w:rPr>
                <w:rFonts w:ascii="Arial" w:hAnsi="Arial" w:cs="Arial"/>
                <w:sz w:val="18"/>
                <w:szCs w:val="18"/>
                <w:u w:val="single"/>
              </w:rPr>
              <w:t>kein</w:t>
            </w:r>
            <w:r w:rsidRPr="00A20FDD">
              <w:rPr>
                <w:rFonts w:ascii="Arial" w:hAnsi="Arial" w:cs="Arial"/>
                <w:sz w:val="18"/>
                <w:szCs w:val="18"/>
              </w:rPr>
              <w:t xml:space="preserve"> Energy-Star-Zertifikate haben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175B1CC" w14:textId="6128667F" w:rsidR="00A20FDD" w:rsidRDefault="00A20FDD" w:rsidP="00624C1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ein Prüfprotokoll </w:t>
            </w:r>
            <w:r w:rsidR="002363F8" w:rsidRPr="002363F8">
              <w:rPr>
                <w:rFonts w:ascii="Arial" w:hAnsi="Arial" w:cs="Arial"/>
                <w:sz w:val="18"/>
                <w:szCs w:val="18"/>
              </w:rPr>
              <w:t>eines unabhängigen Prüflabors, das für diese Messung nach DIN EN ISO/EC 17025 akkreditiert ist</w:t>
            </w:r>
            <w:r w:rsidR="002363F8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liegt dem Antrag bei.</w:t>
            </w:r>
          </w:p>
        </w:tc>
        <w:tc>
          <w:tcPr>
            <w:tcW w:w="1701" w:type="dxa"/>
            <w:shd w:val="clear" w:color="auto" w:fill="auto"/>
          </w:tcPr>
          <w:p w14:paraId="4B32D7F8" w14:textId="77777777" w:rsidR="00A20FDD" w:rsidRPr="00117CE4" w:rsidRDefault="00A20FDD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173148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1C595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8941E7B" w14:textId="43AA7C68" w:rsidR="003D42A2" w:rsidRPr="003D42A2" w:rsidRDefault="002363F8" w:rsidP="003D42A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3D42A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A20FDD" w:rsidRPr="00117CE4" w14:paraId="24F7025A" w14:textId="77777777" w:rsidTr="003D42A2">
        <w:tc>
          <w:tcPr>
            <w:tcW w:w="993" w:type="dxa"/>
            <w:shd w:val="clear" w:color="auto" w:fill="auto"/>
            <w:vAlign w:val="center"/>
          </w:tcPr>
          <w:p w14:paraId="100A20E5" w14:textId="7FA815DC" w:rsidR="00A20FDD" w:rsidRPr="00A20FDD" w:rsidRDefault="002363F8" w:rsidP="002363F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6F9CB347" w14:textId="35C64540" w:rsidR="00A20FDD" w:rsidRPr="002363F8" w:rsidRDefault="002363F8" w:rsidP="002363F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363F8">
              <w:rPr>
                <w:rFonts w:ascii="Arial" w:hAnsi="Arial" w:cs="Arial"/>
                <w:b/>
                <w:sz w:val="18"/>
                <w:szCs w:val="18"/>
              </w:rPr>
              <w:t>Geräuschemissionen</w:t>
            </w:r>
          </w:p>
        </w:tc>
        <w:tc>
          <w:tcPr>
            <w:tcW w:w="1701" w:type="dxa"/>
            <w:shd w:val="clear" w:color="auto" w:fill="auto"/>
          </w:tcPr>
          <w:p w14:paraId="69968C92" w14:textId="77777777" w:rsidR="00A20FDD" w:rsidRPr="00117CE4" w:rsidRDefault="00A20FDD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F9BBEE4" w14:textId="77777777" w:rsidR="00A20FDD" w:rsidRPr="00117CE4" w:rsidRDefault="00A20FDD" w:rsidP="00624C1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3F8" w:rsidRPr="00117CE4" w14:paraId="3A4B7946" w14:textId="77777777" w:rsidTr="003D42A2">
        <w:tc>
          <w:tcPr>
            <w:tcW w:w="993" w:type="dxa"/>
            <w:shd w:val="clear" w:color="auto" w:fill="auto"/>
            <w:vAlign w:val="center"/>
          </w:tcPr>
          <w:p w14:paraId="69BAB058" w14:textId="77777777" w:rsidR="002363F8" w:rsidRPr="00A20FDD" w:rsidRDefault="002363F8" w:rsidP="002363F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A0C0160" w14:textId="4D5FD02C" w:rsidR="002363F8" w:rsidRDefault="002363F8" w:rsidP="002363F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7A1694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4.2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9567052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3FA50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99D9ECE" w14:textId="595C5182" w:rsidR="002363F8" w:rsidRPr="00117CE4" w:rsidRDefault="002363F8" w:rsidP="002363F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EE24A5C" w14:textId="77777777" w:rsidR="002363F8" w:rsidRPr="00117CE4" w:rsidRDefault="002363F8" w:rsidP="002363F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5BE7A758" w14:textId="77777777" w:rsidTr="003D42A2">
        <w:tc>
          <w:tcPr>
            <w:tcW w:w="993" w:type="dxa"/>
            <w:shd w:val="clear" w:color="auto" w:fill="auto"/>
            <w:vAlign w:val="center"/>
          </w:tcPr>
          <w:p w14:paraId="30702480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93512BF" w14:textId="2FF7964E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A-bewerteten Schalleistungspegel L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WA (1...3)</w:t>
            </w:r>
            <w:r>
              <w:rPr>
                <w:rFonts w:ascii="Arial" w:hAnsi="Arial" w:cs="Arial"/>
                <w:sz w:val="18"/>
                <w:szCs w:val="18"/>
              </w:rPr>
              <w:t xml:space="preserve"> betragen:</w:t>
            </w:r>
          </w:p>
        </w:tc>
        <w:tc>
          <w:tcPr>
            <w:tcW w:w="1701" w:type="dxa"/>
            <w:shd w:val="clear" w:color="auto" w:fill="auto"/>
          </w:tcPr>
          <w:p w14:paraId="641D17D4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B28162D" w14:textId="2E5D3B09" w:rsidR="0046182C" w:rsidRDefault="0046182C" w:rsidP="00BB58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3A68A138" w14:textId="77777777" w:rsidTr="003D42A2">
        <w:tc>
          <w:tcPr>
            <w:tcW w:w="993" w:type="dxa"/>
            <w:shd w:val="clear" w:color="auto" w:fill="auto"/>
            <w:vAlign w:val="center"/>
          </w:tcPr>
          <w:p w14:paraId="2991A7B3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3DB4044" w14:textId="3D02EC24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 Leerlaufbetrieb </w:t>
            </w:r>
          </w:p>
        </w:tc>
        <w:tc>
          <w:tcPr>
            <w:tcW w:w="1701" w:type="dxa"/>
            <w:shd w:val="clear" w:color="auto" w:fill="auto"/>
          </w:tcPr>
          <w:p w14:paraId="1D3D4590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2A260CE" w14:textId="4B4C46DE" w:rsidR="0046182C" w:rsidRDefault="003C594B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dB</w:t>
            </w:r>
          </w:p>
        </w:tc>
      </w:tr>
      <w:tr w:rsidR="0046182C" w:rsidRPr="00117CE4" w14:paraId="1C01648D" w14:textId="77777777" w:rsidTr="003D42A2">
        <w:tc>
          <w:tcPr>
            <w:tcW w:w="993" w:type="dxa"/>
            <w:shd w:val="clear" w:color="auto" w:fill="auto"/>
            <w:vAlign w:val="center"/>
          </w:tcPr>
          <w:p w14:paraId="4E941824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26EF067" w14:textId="251300DF" w:rsidR="0046182C" w:rsidRDefault="000F7BA5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46182C">
              <w:rPr>
                <w:rFonts w:ascii="Arial" w:hAnsi="Arial" w:cs="Arial"/>
                <w:sz w:val="18"/>
                <w:szCs w:val="18"/>
              </w:rPr>
              <w:t xml:space="preserve">m Büro-Betrieb </w:t>
            </w:r>
          </w:p>
        </w:tc>
        <w:tc>
          <w:tcPr>
            <w:tcW w:w="1701" w:type="dxa"/>
            <w:shd w:val="clear" w:color="auto" w:fill="auto"/>
          </w:tcPr>
          <w:p w14:paraId="1509524C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1A6EDE6" w14:textId="6515362A" w:rsidR="0046182C" w:rsidRDefault="00A976C2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dB</w:t>
            </w:r>
          </w:p>
        </w:tc>
      </w:tr>
      <w:tr w:rsidR="0046182C" w:rsidRPr="00117CE4" w14:paraId="3C67BE56" w14:textId="77777777" w:rsidTr="003D42A2">
        <w:tc>
          <w:tcPr>
            <w:tcW w:w="993" w:type="dxa"/>
            <w:shd w:val="clear" w:color="auto" w:fill="auto"/>
            <w:vAlign w:val="center"/>
          </w:tcPr>
          <w:p w14:paraId="62F54373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76297FCC" w14:textId="4E6F1147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 Prüfprotokoll für die geforderten akustischen Prüfungen liegt dem Antrag bei.</w:t>
            </w:r>
          </w:p>
        </w:tc>
        <w:tc>
          <w:tcPr>
            <w:tcW w:w="1701" w:type="dxa"/>
            <w:shd w:val="clear" w:color="auto" w:fill="auto"/>
          </w:tcPr>
          <w:p w14:paraId="311899F7" w14:textId="027B9099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1443480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55A43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7D75F17" w14:textId="6D0FDE08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CF4798">
              <w:rPr>
                <w:rFonts w:ascii="Arial" w:hAnsi="Arial" w:cs="Arial"/>
                <w:b/>
                <w:sz w:val="18"/>
                <w:szCs w:val="18"/>
              </w:rPr>
              <w:t>5a</w:t>
            </w:r>
          </w:p>
        </w:tc>
      </w:tr>
      <w:tr w:rsidR="0046182C" w:rsidRPr="00117CE4" w14:paraId="7D6C1141" w14:textId="77777777" w:rsidTr="003D42A2">
        <w:tc>
          <w:tcPr>
            <w:tcW w:w="993" w:type="dxa"/>
            <w:shd w:val="clear" w:color="auto" w:fill="auto"/>
            <w:vAlign w:val="center"/>
          </w:tcPr>
          <w:p w14:paraId="6D3B8D98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0B3EC58" w14:textId="168E889D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506F1">
              <w:rPr>
                <w:rFonts w:ascii="Arial" w:hAnsi="Arial" w:cs="Arial"/>
                <w:sz w:val="18"/>
                <w:szCs w:val="18"/>
              </w:rPr>
              <w:t xml:space="preserve">Zusätzlich legt der Antragsteller für Computer die ausgefüllte Anlage </w:t>
            </w:r>
            <w:r w:rsidR="00BB5816">
              <w:rPr>
                <w:rFonts w:ascii="Arial" w:hAnsi="Arial" w:cs="Arial"/>
                <w:sz w:val="18"/>
                <w:szCs w:val="18"/>
              </w:rPr>
              <w:t>6a</w:t>
            </w:r>
            <w:r w:rsidRPr="009506F1">
              <w:rPr>
                <w:rFonts w:ascii="Arial" w:hAnsi="Arial" w:cs="Arial"/>
                <w:sz w:val="18"/>
                <w:szCs w:val="18"/>
              </w:rPr>
              <w:t xml:space="preserve"> zum Vertrag bei.</w:t>
            </w:r>
          </w:p>
        </w:tc>
        <w:tc>
          <w:tcPr>
            <w:tcW w:w="1701" w:type="dxa"/>
            <w:shd w:val="clear" w:color="auto" w:fill="auto"/>
          </w:tcPr>
          <w:p w14:paraId="317EA3A4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869761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7DEF4F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258A2D8" w14:textId="36C306F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Anlage </w:t>
            </w:r>
            <w:r w:rsidR="00CF4798">
              <w:rPr>
                <w:rFonts w:ascii="Arial" w:hAnsi="Arial" w:cs="Arial"/>
                <w:b/>
                <w:sz w:val="18"/>
                <w:szCs w:val="18"/>
              </w:rPr>
              <w:t>6a</w:t>
            </w:r>
          </w:p>
        </w:tc>
      </w:tr>
      <w:tr w:rsidR="0046182C" w:rsidRPr="00117CE4" w14:paraId="721C709B" w14:textId="77777777" w:rsidTr="003D42A2">
        <w:tc>
          <w:tcPr>
            <w:tcW w:w="993" w:type="dxa"/>
            <w:shd w:val="clear" w:color="auto" w:fill="auto"/>
            <w:vAlign w:val="center"/>
          </w:tcPr>
          <w:p w14:paraId="6B4F5031" w14:textId="26E125BF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4.3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5CC45A5D" w14:textId="741CA49B" w:rsidR="0046182C" w:rsidRPr="002D5B8A" w:rsidRDefault="0046182C" w:rsidP="0046182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D5B8A">
              <w:rPr>
                <w:rFonts w:ascii="Arial" w:hAnsi="Arial" w:cs="Arial"/>
                <w:b/>
                <w:sz w:val="18"/>
                <w:szCs w:val="18"/>
              </w:rPr>
              <w:t>Austauschbarkeit und Erweiterbarkeit</w:t>
            </w:r>
          </w:p>
        </w:tc>
        <w:tc>
          <w:tcPr>
            <w:tcW w:w="1701" w:type="dxa"/>
            <w:shd w:val="clear" w:color="auto" w:fill="auto"/>
          </w:tcPr>
          <w:p w14:paraId="73CB97A5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4858A6D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7DD5CF69" w14:textId="77777777" w:rsidTr="003D42A2">
        <w:tc>
          <w:tcPr>
            <w:tcW w:w="993" w:type="dxa"/>
            <w:shd w:val="clear" w:color="auto" w:fill="auto"/>
            <w:vAlign w:val="center"/>
          </w:tcPr>
          <w:p w14:paraId="56E4715C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4DDA852" w14:textId="408A4FA1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B517E7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4.3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980373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F81AC6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68F19B9" w14:textId="0552650C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ADA9013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58D2DE8D" w14:textId="77777777" w:rsidTr="003D42A2">
        <w:tc>
          <w:tcPr>
            <w:tcW w:w="993" w:type="dxa"/>
            <w:shd w:val="clear" w:color="auto" w:fill="auto"/>
            <w:vAlign w:val="center"/>
          </w:tcPr>
          <w:p w14:paraId="20A847E8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3835E65B" w14:textId="77777777" w:rsidR="0046182C" w:rsidRPr="00117CE4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06D2FF10" w14:textId="77777777" w:rsidR="0046182C" w:rsidRDefault="0046182C" w:rsidP="0046182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678FBFA8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10B88EBD" w14:textId="77777777" w:rsidR="0046182C" w:rsidRDefault="0046182C" w:rsidP="0046182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2DB4A9F" w14:textId="1348A20F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</w:p>
        </w:tc>
        <w:tc>
          <w:tcPr>
            <w:tcW w:w="1701" w:type="dxa"/>
            <w:shd w:val="clear" w:color="auto" w:fill="auto"/>
          </w:tcPr>
          <w:p w14:paraId="647DD22B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CAB091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9F4A8B7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9F9604D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B6383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7EF0526B" w14:textId="77777777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496DB04" w14:textId="77777777" w:rsidR="0046182C" w:rsidRPr="00EA2759" w:rsidRDefault="0046182C" w:rsidP="0046182C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37E49FCA" w14:textId="0A5D03F2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3F93FB43" w14:textId="77777777" w:rsidTr="003D42A2">
        <w:tc>
          <w:tcPr>
            <w:tcW w:w="993" w:type="dxa"/>
            <w:shd w:val="clear" w:color="auto" w:fill="auto"/>
            <w:vAlign w:val="center"/>
          </w:tcPr>
          <w:p w14:paraId="0C0B519E" w14:textId="6488C1B3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4.4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2946BFF0" w14:textId="4E6B994F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4535E">
              <w:rPr>
                <w:rFonts w:ascii="Arial" w:hAnsi="Arial" w:cs="Arial"/>
                <w:b/>
                <w:sz w:val="18"/>
                <w:szCs w:val="18"/>
              </w:rPr>
              <w:t>Software-Updates</w:t>
            </w:r>
          </w:p>
        </w:tc>
        <w:tc>
          <w:tcPr>
            <w:tcW w:w="1701" w:type="dxa"/>
            <w:shd w:val="clear" w:color="auto" w:fill="auto"/>
          </w:tcPr>
          <w:p w14:paraId="1A3E341B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F61A215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467084CC" w14:textId="77777777" w:rsidTr="003D42A2">
        <w:tc>
          <w:tcPr>
            <w:tcW w:w="993" w:type="dxa"/>
            <w:shd w:val="clear" w:color="auto" w:fill="auto"/>
            <w:vAlign w:val="center"/>
          </w:tcPr>
          <w:p w14:paraId="25E5FAEE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02D84884" w14:textId="151DB832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B517E7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4.4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965462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ACF23A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E62B171" w14:textId="4827D141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B3E0C73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6B2CEBB2" w14:textId="77777777" w:rsidTr="003D42A2">
        <w:tc>
          <w:tcPr>
            <w:tcW w:w="993" w:type="dxa"/>
            <w:shd w:val="clear" w:color="auto" w:fill="auto"/>
            <w:vAlign w:val="center"/>
          </w:tcPr>
          <w:p w14:paraId="65A36B09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494E2BCF" w14:textId="2F1543A2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6A34">
              <w:rPr>
                <w:rFonts w:ascii="Arial" w:hAnsi="Arial" w:cs="Arial"/>
                <w:sz w:val="18"/>
                <w:szCs w:val="18"/>
              </w:rPr>
              <w:t xml:space="preserve">Internetverweis (URL) </w:t>
            </w:r>
            <w:r w:rsidRPr="0064535E">
              <w:rPr>
                <w:rFonts w:ascii="Arial" w:hAnsi="Arial" w:cs="Arial"/>
                <w:sz w:val="18"/>
                <w:szCs w:val="18"/>
              </w:rPr>
              <w:t>auf die eigene Website, auf der die Softwareupdates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535E">
              <w:rPr>
                <w:rFonts w:ascii="Arial" w:hAnsi="Arial" w:cs="Arial"/>
                <w:sz w:val="18"/>
                <w:szCs w:val="18"/>
              </w:rPr>
              <w:t>bereitgestellt werden</w:t>
            </w:r>
          </w:p>
        </w:tc>
        <w:tc>
          <w:tcPr>
            <w:tcW w:w="1701" w:type="dxa"/>
            <w:shd w:val="clear" w:color="auto" w:fill="auto"/>
          </w:tcPr>
          <w:p w14:paraId="56F3817C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6BB515B" w14:textId="34AF250F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61082734" w14:textId="77777777" w:rsidTr="003D42A2">
        <w:tc>
          <w:tcPr>
            <w:tcW w:w="993" w:type="dxa"/>
            <w:shd w:val="clear" w:color="auto" w:fill="auto"/>
            <w:vAlign w:val="center"/>
          </w:tcPr>
          <w:p w14:paraId="05228983" w14:textId="5575D8E8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4.5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19022C47" w14:textId="52D17BC0" w:rsidR="0046182C" w:rsidRPr="0064535E" w:rsidRDefault="0046182C" w:rsidP="0046182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64535E">
              <w:rPr>
                <w:rFonts w:ascii="Arial" w:hAnsi="Arial" w:cs="Arial"/>
                <w:b/>
                <w:sz w:val="18"/>
                <w:szCs w:val="18"/>
              </w:rPr>
              <w:t>Sichere Datenlöschung</w:t>
            </w:r>
          </w:p>
        </w:tc>
        <w:tc>
          <w:tcPr>
            <w:tcW w:w="1701" w:type="dxa"/>
            <w:shd w:val="clear" w:color="auto" w:fill="auto"/>
          </w:tcPr>
          <w:p w14:paraId="0369506D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A3F14A6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3413795C" w14:textId="77777777" w:rsidTr="003D42A2">
        <w:tc>
          <w:tcPr>
            <w:tcW w:w="993" w:type="dxa"/>
            <w:shd w:val="clear" w:color="auto" w:fill="auto"/>
            <w:vAlign w:val="center"/>
          </w:tcPr>
          <w:p w14:paraId="10D4DC52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114F4E1" w14:textId="30300E70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B517E7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4.5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667520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B41917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C033355" w14:textId="21D56DDE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1D50452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3A3E8F5D" w14:textId="77777777" w:rsidTr="003D42A2">
        <w:tc>
          <w:tcPr>
            <w:tcW w:w="993" w:type="dxa"/>
            <w:shd w:val="clear" w:color="auto" w:fill="auto"/>
            <w:vAlign w:val="center"/>
          </w:tcPr>
          <w:p w14:paraId="3D0E0A3C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7A79D653" w14:textId="77777777" w:rsidR="0046182C" w:rsidRPr="00117CE4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2F20267D" w14:textId="77777777" w:rsidR="0046182C" w:rsidRDefault="0046182C" w:rsidP="0046182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7F715875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3A5B728C" w14:textId="77777777" w:rsidR="0046182C" w:rsidRDefault="0046182C" w:rsidP="0046182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AB6C26" w14:textId="61462A04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</w:p>
        </w:tc>
        <w:tc>
          <w:tcPr>
            <w:tcW w:w="1701" w:type="dxa"/>
            <w:shd w:val="clear" w:color="auto" w:fill="auto"/>
          </w:tcPr>
          <w:p w14:paraId="5BC6CE64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60CB2A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4E8C497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20CAD523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B6383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205F51FE" w14:textId="77777777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3D9528C" w14:textId="77777777" w:rsidR="0046182C" w:rsidRPr="00EA2759" w:rsidRDefault="0046182C" w:rsidP="0046182C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295EF089" w14:textId="43406D19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54437B3B" w14:textId="77777777" w:rsidTr="003D42A2">
        <w:tc>
          <w:tcPr>
            <w:tcW w:w="993" w:type="dxa"/>
            <w:shd w:val="clear" w:color="auto" w:fill="auto"/>
            <w:vAlign w:val="center"/>
          </w:tcPr>
          <w:p w14:paraId="0D0EA33A" w14:textId="7EC46476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4.6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0598A3A4" w14:textId="23DE7375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2BBF">
              <w:rPr>
                <w:rFonts w:ascii="Arial" w:hAnsi="Arial" w:cs="Arial"/>
                <w:b/>
                <w:sz w:val="18"/>
                <w:szCs w:val="18"/>
              </w:rPr>
              <w:t>Produktinformation für Computer</w:t>
            </w:r>
          </w:p>
        </w:tc>
        <w:tc>
          <w:tcPr>
            <w:tcW w:w="1701" w:type="dxa"/>
            <w:shd w:val="clear" w:color="auto" w:fill="auto"/>
          </w:tcPr>
          <w:p w14:paraId="4BCA8D90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4A5B5FD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4BC51132" w14:textId="77777777" w:rsidTr="003D42A2">
        <w:tc>
          <w:tcPr>
            <w:tcW w:w="993" w:type="dxa"/>
            <w:shd w:val="clear" w:color="auto" w:fill="auto"/>
            <w:vAlign w:val="center"/>
          </w:tcPr>
          <w:p w14:paraId="34252920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0A77C28" w14:textId="3EA6A1F9" w:rsidR="0046182C" w:rsidRPr="00117CE4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B517E7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4.6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46128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452CD3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0452C19C" w14:textId="1C336B3D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5DA1E30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48C40C3C" w14:textId="77777777" w:rsidTr="003D42A2">
        <w:tc>
          <w:tcPr>
            <w:tcW w:w="993" w:type="dxa"/>
            <w:shd w:val="clear" w:color="auto" w:fill="auto"/>
            <w:vAlign w:val="center"/>
          </w:tcPr>
          <w:p w14:paraId="5C74A0ED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014E9B50" w14:textId="1FD4E2DE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E17AD">
              <w:rPr>
                <w:rFonts w:ascii="Arial" w:hAnsi="Arial" w:cs="Arial"/>
                <w:sz w:val="18"/>
                <w:szCs w:val="18"/>
              </w:rPr>
              <w:t>Informationen zur Ersatzteilversorgung bezüglich der Verfügbarkeit und der Preise gemäß 3.3.1 und 3.3.2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3FA8FF2A" w14:textId="0FFDE91F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151C374" w14:textId="635005DD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667855CB" w14:textId="77777777" w:rsidTr="003D42A2">
        <w:tc>
          <w:tcPr>
            <w:tcW w:w="993" w:type="dxa"/>
            <w:shd w:val="clear" w:color="auto" w:fill="auto"/>
            <w:vAlign w:val="center"/>
          </w:tcPr>
          <w:p w14:paraId="2416447F" w14:textId="7777777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054E88CB" w14:textId="4D196C17" w:rsidR="0046182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E17AD">
              <w:rPr>
                <w:rFonts w:ascii="Arial" w:hAnsi="Arial" w:cs="Arial"/>
                <w:sz w:val="18"/>
                <w:szCs w:val="18"/>
              </w:rPr>
              <w:t>Informationen zur Reparatur und Wartung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54EB">
              <w:rPr>
                <w:rFonts w:ascii="Arial" w:hAnsi="Arial" w:cs="Arial"/>
                <w:sz w:val="18"/>
                <w:szCs w:val="18"/>
              </w:rPr>
              <w:t>gemäß 3.3.6</w:t>
            </w:r>
          </w:p>
        </w:tc>
        <w:tc>
          <w:tcPr>
            <w:tcW w:w="1701" w:type="dxa"/>
            <w:shd w:val="clear" w:color="auto" w:fill="auto"/>
          </w:tcPr>
          <w:p w14:paraId="30E28041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2F30B07" w14:textId="0F3CEE7F" w:rsidR="00684CD3" w:rsidRDefault="009F2F8F" w:rsidP="00684CD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</w:p>
          <w:p w14:paraId="7C5F1367" w14:textId="2328AC9E" w:rsidR="0046182C" w:rsidRPr="009F2F8F" w:rsidRDefault="009F2F8F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F2F8F">
              <w:rPr>
                <w:rFonts w:ascii="Arial" w:hAnsi="Arial" w:cs="Arial"/>
                <w:sz w:val="18"/>
                <w:szCs w:val="18"/>
              </w:rPr>
              <w:t>URL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46182C" w:rsidRPr="00117CE4" w14:paraId="7FB81739" w14:textId="77777777" w:rsidTr="003D42A2">
        <w:tc>
          <w:tcPr>
            <w:tcW w:w="993" w:type="dxa"/>
            <w:shd w:val="clear" w:color="auto" w:fill="auto"/>
            <w:vAlign w:val="center"/>
          </w:tcPr>
          <w:p w14:paraId="1C2D6444" w14:textId="0A1B6657" w:rsidR="0046182C" w:rsidRPr="00A20FDD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46C56C1" w14:textId="22398F20" w:rsidR="0046182C" w:rsidRPr="00F4667C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2DE4">
              <w:rPr>
                <w:rFonts w:ascii="Arial" w:hAnsi="Arial" w:cs="Arial"/>
                <w:sz w:val="18"/>
                <w:szCs w:val="18"/>
              </w:rPr>
              <w:t>Energieverbrauch (E</w:t>
            </w:r>
            <w:r w:rsidRPr="00402DE4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402DE4">
              <w:rPr>
                <w:rFonts w:ascii="Arial" w:hAnsi="Arial" w:cs="Arial"/>
                <w:sz w:val="18"/>
                <w:szCs w:val="18"/>
              </w:rPr>
              <w:t>) in Kilowattstunden pro Jahr (kWh/a) für Computer (mit Ausnahmen von Workstations) sowie die Leistungswerte (in Watt) für Workstations gemäß Abschnitt 4.1</w:t>
            </w:r>
          </w:p>
        </w:tc>
        <w:tc>
          <w:tcPr>
            <w:tcW w:w="1701" w:type="dxa"/>
            <w:shd w:val="clear" w:color="auto" w:fill="auto"/>
          </w:tcPr>
          <w:p w14:paraId="1B48D99F" w14:textId="70FA7BA6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4D16261" w14:textId="19A52EA0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113A353F" w14:textId="77777777" w:rsidTr="003D42A2">
        <w:tc>
          <w:tcPr>
            <w:tcW w:w="993" w:type="dxa"/>
            <w:shd w:val="clear" w:color="auto" w:fill="auto"/>
            <w:vAlign w:val="center"/>
          </w:tcPr>
          <w:p w14:paraId="0B5CB41A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7E75F487" w14:textId="64D5ACD4" w:rsidR="0046182C" w:rsidRPr="000145AA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2DE4">
              <w:rPr>
                <w:rFonts w:ascii="Arial" w:hAnsi="Arial" w:cs="Arial"/>
                <w:sz w:val="18"/>
                <w:szCs w:val="18"/>
              </w:rPr>
              <w:t>Garantierter A-bewerteter Schallleistungspegel im Leerlauf und Bürobetrieb (sofern zutreffend) gemäß 4.2</w:t>
            </w:r>
          </w:p>
        </w:tc>
        <w:tc>
          <w:tcPr>
            <w:tcW w:w="1701" w:type="dxa"/>
            <w:shd w:val="clear" w:color="auto" w:fill="auto"/>
          </w:tcPr>
          <w:p w14:paraId="0E32C9E5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D780A91" w14:textId="5DFDE289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0960681C" w14:textId="77777777" w:rsidTr="003D42A2">
        <w:tc>
          <w:tcPr>
            <w:tcW w:w="993" w:type="dxa"/>
            <w:shd w:val="clear" w:color="auto" w:fill="auto"/>
            <w:vAlign w:val="center"/>
          </w:tcPr>
          <w:p w14:paraId="6E87377C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4687F04" w14:textId="7F8B9895" w:rsidR="0046182C" w:rsidRPr="000145AA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2DE4">
              <w:rPr>
                <w:rFonts w:ascii="Arial" w:hAnsi="Arial" w:cs="Arial"/>
                <w:sz w:val="18"/>
                <w:szCs w:val="18"/>
              </w:rPr>
              <w:t>Möglichkeiten zur Austauschbarkeit und Erweiterbarkeit gemäß 4.3</w:t>
            </w:r>
          </w:p>
        </w:tc>
        <w:tc>
          <w:tcPr>
            <w:tcW w:w="1701" w:type="dxa"/>
            <w:shd w:val="clear" w:color="auto" w:fill="auto"/>
          </w:tcPr>
          <w:p w14:paraId="47DD96BE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AECCC25" w14:textId="4EDAE5D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73E65DFD" w14:textId="77777777" w:rsidTr="003D42A2">
        <w:tc>
          <w:tcPr>
            <w:tcW w:w="993" w:type="dxa"/>
            <w:shd w:val="clear" w:color="auto" w:fill="auto"/>
            <w:vAlign w:val="center"/>
          </w:tcPr>
          <w:p w14:paraId="094B8D88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28152AE" w14:textId="765419FD" w:rsidR="0046182C" w:rsidRPr="000145AA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00BD9">
              <w:rPr>
                <w:rFonts w:ascii="Arial" w:hAnsi="Arial" w:cs="Arial"/>
                <w:sz w:val="18"/>
                <w:szCs w:val="18"/>
              </w:rPr>
              <w:t>Anweisungen in Bezug auf das Betriebssystem und d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300BD9">
              <w:rPr>
                <w:rFonts w:ascii="Arial" w:hAnsi="Arial" w:cs="Arial"/>
                <w:sz w:val="18"/>
                <w:szCs w:val="18"/>
              </w:rPr>
              <w:t xml:space="preserve"> Firmware gemäß 4.4</w:t>
            </w:r>
          </w:p>
        </w:tc>
        <w:tc>
          <w:tcPr>
            <w:tcW w:w="1701" w:type="dxa"/>
            <w:shd w:val="clear" w:color="auto" w:fill="auto"/>
          </w:tcPr>
          <w:p w14:paraId="264DA080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B130653" w14:textId="7340E542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46182C" w:rsidRPr="00117CE4" w14:paraId="0BB253EF" w14:textId="77777777" w:rsidTr="003D42A2">
        <w:tc>
          <w:tcPr>
            <w:tcW w:w="993" w:type="dxa"/>
            <w:shd w:val="clear" w:color="auto" w:fill="auto"/>
            <w:vAlign w:val="center"/>
          </w:tcPr>
          <w:p w14:paraId="5F2C4046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FAAA19C" w14:textId="27C45EC1" w:rsidR="0046182C" w:rsidRPr="000145AA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00BD9">
              <w:rPr>
                <w:rFonts w:ascii="Arial" w:hAnsi="Arial" w:cs="Arial"/>
                <w:sz w:val="18"/>
                <w:szCs w:val="18"/>
              </w:rPr>
              <w:t>Anleitung zur sicheren Datenlöschung und Rücksetzfunktion in den Auslieferungszustand gemäß 4.5</w:t>
            </w:r>
          </w:p>
        </w:tc>
        <w:tc>
          <w:tcPr>
            <w:tcW w:w="1701" w:type="dxa"/>
            <w:shd w:val="clear" w:color="auto" w:fill="auto"/>
          </w:tcPr>
          <w:p w14:paraId="1006B1E5" w14:textId="77777777" w:rsidR="0046182C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BE357F5" w14:textId="7E21E47C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</w:tbl>
    <w:p w14:paraId="6FEB0249" w14:textId="48E1C8ED" w:rsidR="00B62406" w:rsidRDefault="00B62406" w:rsidP="003E5EB2">
      <w:pPr>
        <w:rPr>
          <w:rFonts w:ascii="Arial" w:hAnsi="Arial" w:cs="Arial"/>
          <w:sz w:val="18"/>
          <w:szCs w:val="18"/>
        </w:rPr>
      </w:pPr>
    </w:p>
    <w:p w14:paraId="18E5F9F3" w14:textId="49B2AE8D" w:rsidR="00FB20A5" w:rsidRDefault="00FB20A5" w:rsidP="003E5EB2">
      <w:pPr>
        <w:rPr>
          <w:rFonts w:ascii="Arial" w:hAnsi="Arial" w:cs="Arial"/>
          <w:sz w:val="18"/>
          <w:szCs w:val="18"/>
        </w:rPr>
      </w:pPr>
    </w:p>
    <w:p w14:paraId="5DFCB3A6" w14:textId="40D9BCD2" w:rsidR="00D564C7" w:rsidRDefault="00D564C7" w:rsidP="00D564C7">
      <w:pPr>
        <w:pStyle w:val="b1"/>
        <w:numPr>
          <w:ilvl w:val="0"/>
          <w:numId w:val="0"/>
        </w:numPr>
        <w:ind w:left="425" w:hanging="425"/>
      </w:pPr>
      <w:bookmarkStart w:id="6" w:name="_Toc164258361"/>
      <w:r>
        <w:t xml:space="preserve">Part III: </w:t>
      </w:r>
      <w:r w:rsidRPr="00547B8D">
        <w:t xml:space="preserve">Zusätzliche spezielle Anforderungen an </w:t>
      </w:r>
      <w:r>
        <w:t>tragbaren Computer</w:t>
      </w:r>
      <w:bookmarkEnd w:id="6"/>
      <w:r>
        <w:t xml:space="preserve"> </w:t>
      </w:r>
    </w:p>
    <w:p w14:paraId="0B75B261" w14:textId="77777777" w:rsidR="00622F71" w:rsidRDefault="00622F71" w:rsidP="00622F71">
      <w:pPr>
        <w:rPr>
          <w:rFonts w:ascii="Arial" w:hAnsi="Arial" w:cs="Arial"/>
          <w:sz w:val="18"/>
          <w:szCs w:val="18"/>
        </w:rPr>
      </w:pPr>
    </w:p>
    <w:tbl>
      <w:tblPr>
        <w:tblW w:w="141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37"/>
        <w:gridCol w:w="1701"/>
        <w:gridCol w:w="5811"/>
      </w:tblGrid>
      <w:tr w:rsidR="00622F71" w:rsidRPr="00117CE4" w14:paraId="2D08CDB7" w14:textId="77777777" w:rsidTr="00004433">
        <w:tc>
          <w:tcPr>
            <w:tcW w:w="993" w:type="dxa"/>
            <w:shd w:val="clear" w:color="auto" w:fill="auto"/>
            <w:vAlign w:val="center"/>
          </w:tcPr>
          <w:p w14:paraId="3D48F1CE" w14:textId="77777777" w:rsidR="00622F71" w:rsidRPr="00117CE4" w:rsidRDefault="00622F71" w:rsidP="00443A19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13903" w14:textId="77777777" w:rsidR="00622F71" w:rsidRPr="00117CE4" w:rsidRDefault="00622F71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50560" w14:textId="77777777" w:rsidR="00622F71" w:rsidRPr="00117CE4" w:rsidRDefault="00622F71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Bestätigung der Einhaltung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1CC1330" w14:textId="59C6189A" w:rsidR="00622F71" w:rsidRPr="00117CE4" w:rsidRDefault="00A976C2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Wert/URL/Beigefügtes Dokument</w:t>
            </w:r>
          </w:p>
        </w:tc>
      </w:tr>
      <w:tr w:rsidR="00622F71" w:rsidRPr="00117CE4" w14:paraId="50E2DA77" w14:textId="77777777" w:rsidTr="00004433">
        <w:tc>
          <w:tcPr>
            <w:tcW w:w="993" w:type="dxa"/>
            <w:shd w:val="clear" w:color="auto" w:fill="auto"/>
            <w:vAlign w:val="center"/>
          </w:tcPr>
          <w:p w14:paraId="45C89E93" w14:textId="078AD738" w:rsidR="00622F71" w:rsidRPr="00117CE4" w:rsidRDefault="00846A4D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622F71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3C7856FA" w14:textId="6C8A8CEF" w:rsidR="00622F71" w:rsidRPr="00117CE4" w:rsidRDefault="00846A4D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Akkus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AD8C09" w14:textId="77777777" w:rsidR="00622F71" w:rsidRPr="00117CE4" w:rsidRDefault="00622F71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FE21F97" w14:textId="77777777" w:rsidR="00622F71" w:rsidRPr="00117CE4" w:rsidRDefault="00622F71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6A4D" w:rsidRPr="00117CE4" w14:paraId="7BFB8464" w14:textId="77777777" w:rsidTr="00004433">
        <w:tc>
          <w:tcPr>
            <w:tcW w:w="993" w:type="dxa"/>
            <w:shd w:val="clear" w:color="auto" w:fill="auto"/>
            <w:vAlign w:val="center"/>
          </w:tcPr>
          <w:p w14:paraId="5DB88ED4" w14:textId="4C8437C2" w:rsidR="00846A4D" w:rsidRPr="00117CE4" w:rsidRDefault="00846A4D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5.1.1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0C4C3801" w14:textId="3CF057C0" w:rsidR="00846A4D" w:rsidRPr="00117CE4" w:rsidRDefault="00846A4D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6A4D">
              <w:rPr>
                <w:rFonts w:ascii="Arial" w:hAnsi="Arial" w:cs="Arial"/>
                <w:b/>
                <w:sz w:val="18"/>
                <w:szCs w:val="18"/>
              </w:rPr>
              <w:t>Auswechselbarkeit des Akkus</w:t>
            </w:r>
          </w:p>
        </w:tc>
        <w:tc>
          <w:tcPr>
            <w:tcW w:w="1701" w:type="dxa"/>
            <w:shd w:val="clear" w:color="auto" w:fill="auto"/>
          </w:tcPr>
          <w:p w14:paraId="630D41CC" w14:textId="77777777" w:rsidR="00846A4D" w:rsidRPr="00117CE4" w:rsidRDefault="00846A4D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EA21B3C" w14:textId="77777777" w:rsidR="00846A4D" w:rsidRPr="00117CE4" w:rsidRDefault="00846A4D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6A4D" w:rsidRPr="00117CE4" w14:paraId="03957E3D" w14:textId="77777777" w:rsidTr="00004433">
        <w:tc>
          <w:tcPr>
            <w:tcW w:w="993" w:type="dxa"/>
            <w:shd w:val="clear" w:color="auto" w:fill="auto"/>
            <w:vAlign w:val="center"/>
          </w:tcPr>
          <w:p w14:paraId="29E3F5C0" w14:textId="77777777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9579D85" w14:textId="2CA6026B" w:rsidR="00846A4D" w:rsidRPr="00117CE4" w:rsidRDefault="00846A4D" w:rsidP="00846A4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80669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5.1.1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880094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E22BDA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142B7D5" w14:textId="70FAEF92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79328EB" w14:textId="77777777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6A4D" w:rsidRPr="00117CE4" w14:paraId="7D8166D7" w14:textId="77777777" w:rsidTr="00004433">
        <w:tc>
          <w:tcPr>
            <w:tcW w:w="993" w:type="dxa"/>
            <w:shd w:val="clear" w:color="auto" w:fill="auto"/>
            <w:vAlign w:val="center"/>
          </w:tcPr>
          <w:p w14:paraId="23B046D1" w14:textId="77777777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4C553030" w14:textId="77777777" w:rsidR="00846A4D" w:rsidRPr="00117CE4" w:rsidRDefault="00846A4D" w:rsidP="00846A4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7B26749B" w14:textId="77777777" w:rsidR="00846A4D" w:rsidRDefault="00846A4D" w:rsidP="00846A4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175F476B" w14:textId="77777777" w:rsidR="00846A4D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3C99743A" w14:textId="5C92696E" w:rsidR="00846A4D" w:rsidRPr="00846A4D" w:rsidRDefault="00846A4D" w:rsidP="00846A4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>(URL) auf die eigene Website, auf der eine Anleitung zum Ausbau und Austauschen des Akkus mit den entsprechenden Werkzeugen beschrieben wird.</w:t>
            </w:r>
          </w:p>
        </w:tc>
        <w:tc>
          <w:tcPr>
            <w:tcW w:w="1701" w:type="dxa"/>
            <w:shd w:val="clear" w:color="auto" w:fill="auto"/>
          </w:tcPr>
          <w:p w14:paraId="7B140EB6" w14:textId="77777777" w:rsidR="00846A4D" w:rsidRDefault="00846A4D" w:rsidP="00846A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0CA6AA" w14:textId="77777777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B854744" w14:textId="77777777" w:rsidR="00846A4D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530BCBF3" w14:textId="77777777" w:rsidR="00846A4D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860940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069C17BA" w14:textId="77777777" w:rsidR="00846A4D" w:rsidRDefault="00846A4D" w:rsidP="00846A4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D46E402" w14:textId="77777777" w:rsidR="00846A4D" w:rsidRPr="00EA2759" w:rsidRDefault="00846A4D" w:rsidP="00846A4D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353AEF8F" w14:textId="77777777" w:rsidR="00846A4D" w:rsidRDefault="00846A4D" w:rsidP="00846A4D">
            <w:pPr>
              <w:contextualSpacing/>
              <w:jc w:val="center"/>
            </w:pPr>
          </w:p>
          <w:p w14:paraId="0E62C08C" w14:textId="3F9AEB20" w:rsidR="00846A4D" w:rsidRPr="00E179F3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846A4D" w:rsidRPr="00117CE4" w14:paraId="4A5C6686" w14:textId="77777777" w:rsidTr="00004433">
        <w:tc>
          <w:tcPr>
            <w:tcW w:w="993" w:type="dxa"/>
            <w:shd w:val="clear" w:color="auto" w:fill="auto"/>
            <w:vAlign w:val="center"/>
          </w:tcPr>
          <w:p w14:paraId="3815E7F3" w14:textId="6297084C" w:rsidR="00846A4D" w:rsidRPr="00117CE4" w:rsidRDefault="00D37F1A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5.1.2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3B701D22" w14:textId="2FE6F0D3" w:rsidR="00846A4D" w:rsidRPr="00D37F1A" w:rsidRDefault="00D37F1A" w:rsidP="00D37F1A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37F1A">
              <w:rPr>
                <w:rFonts w:ascii="Arial" w:hAnsi="Arial" w:cs="Arial"/>
                <w:b/>
                <w:sz w:val="18"/>
                <w:szCs w:val="18"/>
              </w:rPr>
              <w:t>Akkukapazität und Haltbarkeit des Akkus</w:t>
            </w:r>
          </w:p>
        </w:tc>
        <w:tc>
          <w:tcPr>
            <w:tcW w:w="1701" w:type="dxa"/>
            <w:shd w:val="clear" w:color="auto" w:fill="auto"/>
          </w:tcPr>
          <w:p w14:paraId="571A829B" w14:textId="77777777" w:rsidR="00846A4D" w:rsidRPr="00117CE4" w:rsidRDefault="00846A4D" w:rsidP="00846A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F116BAC" w14:textId="77777777" w:rsidR="00846A4D" w:rsidRPr="00E179F3" w:rsidRDefault="00846A4D" w:rsidP="00846A4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7F1A" w:rsidRPr="00117CE4" w14:paraId="057F26EF" w14:textId="77777777" w:rsidTr="00004433">
        <w:tc>
          <w:tcPr>
            <w:tcW w:w="993" w:type="dxa"/>
            <w:shd w:val="clear" w:color="auto" w:fill="auto"/>
            <w:vAlign w:val="center"/>
          </w:tcPr>
          <w:p w14:paraId="236350A3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419484B" w14:textId="77B7823F" w:rsidR="00D37F1A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80669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5.1.2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31787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D1D0D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8F73F3C" w14:textId="53B925FB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041C068" w14:textId="77777777" w:rsidR="00D37F1A" w:rsidRPr="00E179F3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7F1A" w:rsidRPr="00117CE4" w14:paraId="5450A7E7" w14:textId="77777777" w:rsidTr="00004433">
        <w:tc>
          <w:tcPr>
            <w:tcW w:w="993" w:type="dxa"/>
            <w:shd w:val="clear" w:color="auto" w:fill="auto"/>
            <w:vAlign w:val="center"/>
          </w:tcPr>
          <w:p w14:paraId="58394BA2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9177276" w14:textId="4ED22FB7" w:rsidR="00D37F1A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Ein </w:t>
            </w:r>
            <w:r>
              <w:rPr>
                <w:rFonts w:ascii="Arial" w:hAnsi="Arial" w:cs="Arial"/>
                <w:sz w:val="18"/>
                <w:szCs w:val="18"/>
              </w:rPr>
              <w:t xml:space="preserve">Prüfgutachten, </w:t>
            </w:r>
            <w:r w:rsidRPr="00843C80">
              <w:rPr>
                <w:rFonts w:ascii="Arial" w:hAnsi="Arial" w:cs="Arial"/>
                <w:sz w:val="18"/>
                <w:szCs w:val="18"/>
              </w:rPr>
              <w:t>aus dem hervorgeht, dass mindestens drei Akkus analysiert wurden und alle drei die Anforderung erfüllen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liegt dem Antrag bei.</w:t>
            </w:r>
          </w:p>
        </w:tc>
        <w:tc>
          <w:tcPr>
            <w:tcW w:w="1701" w:type="dxa"/>
            <w:shd w:val="clear" w:color="auto" w:fill="auto"/>
          </w:tcPr>
          <w:p w14:paraId="038EEA8B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65073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4BA6BC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CC88986" w14:textId="025996BB" w:rsidR="00D37F1A" w:rsidRPr="00E179F3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0940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180669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D37F1A" w:rsidRPr="00117CE4" w14:paraId="14445DC2" w14:textId="77777777" w:rsidTr="00004433">
        <w:tc>
          <w:tcPr>
            <w:tcW w:w="993" w:type="dxa"/>
            <w:shd w:val="clear" w:color="auto" w:fill="auto"/>
            <w:vAlign w:val="center"/>
          </w:tcPr>
          <w:p w14:paraId="1918ACD9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62ABCDA2" w14:textId="5A252041" w:rsidR="00D37F1A" w:rsidRPr="00D37F1A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Ein </w:t>
            </w:r>
            <w:r w:rsidRPr="00D37F1A">
              <w:rPr>
                <w:rFonts w:ascii="Arial" w:hAnsi="Arial" w:cs="Arial"/>
                <w:sz w:val="18"/>
                <w:szCs w:val="18"/>
              </w:rPr>
              <w:t>Messprotokoll</w:t>
            </w:r>
            <w:r>
              <w:rPr>
                <w:rFonts w:ascii="Arial" w:hAnsi="Arial" w:cs="Arial"/>
                <w:sz w:val="18"/>
                <w:szCs w:val="18"/>
              </w:rPr>
              <w:t>, in dem die ermittelten Werte dokumentiert sind, liegt dem Antrag bei.</w:t>
            </w:r>
          </w:p>
        </w:tc>
        <w:tc>
          <w:tcPr>
            <w:tcW w:w="1701" w:type="dxa"/>
            <w:shd w:val="clear" w:color="auto" w:fill="auto"/>
          </w:tcPr>
          <w:p w14:paraId="73FCA0A8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869598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9767C1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DAC40F2" w14:textId="678CEA2F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40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180669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D37F1A" w:rsidRPr="00D37F1A" w14:paraId="7BAA34E6" w14:textId="77777777" w:rsidTr="00004433">
        <w:tc>
          <w:tcPr>
            <w:tcW w:w="993" w:type="dxa"/>
            <w:shd w:val="clear" w:color="auto" w:fill="auto"/>
            <w:vAlign w:val="center"/>
          </w:tcPr>
          <w:p w14:paraId="1DCD86CA" w14:textId="63832334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5.1.3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5E7D8043" w14:textId="3E58DAD1" w:rsidR="00D37F1A" w:rsidRPr="00A20FDD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72F6B">
              <w:rPr>
                <w:rFonts w:ascii="Arial" w:hAnsi="Arial" w:cs="Arial"/>
                <w:b/>
                <w:sz w:val="18"/>
                <w:szCs w:val="18"/>
              </w:rPr>
              <w:t>Software zum Akkuzustand und zur Akkuschonung</w:t>
            </w:r>
          </w:p>
        </w:tc>
        <w:tc>
          <w:tcPr>
            <w:tcW w:w="1701" w:type="dxa"/>
            <w:shd w:val="clear" w:color="auto" w:fill="auto"/>
          </w:tcPr>
          <w:p w14:paraId="0FAE7CC2" w14:textId="77777777" w:rsidR="00D37F1A" w:rsidRPr="00A20FDD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2D68B4A" w14:textId="1052BF0D" w:rsidR="00D37F1A" w:rsidRPr="00D37F1A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F1A" w:rsidRPr="00117CE4" w14:paraId="3C766A39" w14:textId="77777777" w:rsidTr="00004433">
        <w:tc>
          <w:tcPr>
            <w:tcW w:w="993" w:type="dxa"/>
            <w:shd w:val="clear" w:color="auto" w:fill="auto"/>
            <w:vAlign w:val="center"/>
          </w:tcPr>
          <w:p w14:paraId="4BBC6367" w14:textId="360C5110" w:rsidR="00D37F1A" w:rsidRPr="00D37F1A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0FB57B58" w14:textId="560CB577" w:rsidR="00D37F1A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180669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5.1.3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907956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46187E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40498781" w14:textId="4F7439DE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99C4E58" w14:textId="088972B9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F1A" w:rsidRPr="00117CE4" w14:paraId="4286FFC9" w14:textId="77777777" w:rsidTr="00004433">
        <w:tc>
          <w:tcPr>
            <w:tcW w:w="993" w:type="dxa"/>
            <w:shd w:val="clear" w:color="auto" w:fill="auto"/>
            <w:vAlign w:val="center"/>
          </w:tcPr>
          <w:p w14:paraId="25D5E7E6" w14:textId="28EFBAF0" w:rsidR="00D37F1A" w:rsidRPr="00A20FDD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0AD04C80" w14:textId="77777777" w:rsidR="00D37F1A" w:rsidRPr="00117CE4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741376C8" w14:textId="77777777" w:rsidR="00D37F1A" w:rsidRDefault="00D37F1A" w:rsidP="00D37F1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29C0BDE9" w14:textId="77777777" w:rsidR="00D37F1A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1A2E1835" w14:textId="6D1597D5" w:rsidR="00D37F1A" w:rsidRPr="002363F8" w:rsidRDefault="00D37F1A" w:rsidP="00D37F1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lastRenderedPageBreak/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 xml:space="preserve">(URL) auf die eigene Website, </w:t>
            </w:r>
            <w:r w:rsidRPr="00D37F1A">
              <w:rPr>
                <w:rFonts w:ascii="Arial" w:hAnsi="Arial" w:cs="Arial"/>
                <w:bCs/>
                <w:sz w:val="18"/>
                <w:szCs w:val="18"/>
              </w:rPr>
              <w:t>auf der eine Anleitung zur Software-Werkzeuge zum Auslesen des Akkuzustands und Akkuschonung beschrieben wird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56FADC3" w14:textId="77777777" w:rsidR="00D37F1A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35ED3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869CE28" w14:textId="77777777" w:rsidR="00D37F1A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1E16B6D7" w14:textId="77777777" w:rsidR="00D37F1A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860940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68711591" w14:textId="77777777" w:rsidR="00D37F1A" w:rsidRDefault="00D37F1A" w:rsidP="00D37F1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555561C" w14:textId="77777777" w:rsidR="00D37F1A" w:rsidRPr="00EA2759" w:rsidRDefault="00D37F1A" w:rsidP="00D37F1A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45D5425E" w14:textId="77777777" w:rsidR="00D37F1A" w:rsidRDefault="00D37F1A" w:rsidP="00D37F1A">
            <w:pPr>
              <w:contextualSpacing/>
              <w:jc w:val="center"/>
            </w:pPr>
          </w:p>
          <w:p w14:paraId="0039BFFD" w14:textId="215FF3F5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D37F1A" w:rsidRPr="00117CE4" w14:paraId="34F4146A" w14:textId="77777777" w:rsidTr="00004433">
        <w:tc>
          <w:tcPr>
            <w:tcW w:w="993" w:type="dxa"/>
            <w:shd w:val="clear" w:color="auto" w:fill="auto"/>
            <w:vAlign w:val="center"/>
          </w:tcPr>
          <w:p w14:paraId="500FA8AC" w14:textId="6B8BD09E" w:rsidR="00D37F1A" w:rsidRPr="00A20FDD" w:rsidRDefault="00D37F1A" w:rsidP="00D37F1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5.2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03C6B0DF" w14:textId="6DC1D504" w:rsidR="00D37F1A" w:rsidRPr="00D37F1A" w:rsidRDefault="00D37F1A" w:rsidP="00D37F1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7F1A">
              <w:rPr>
                <w:rFonts w:ascii="Arial" w:hAnsi="Arial" w:cs="Arial"/>
                <w:b/>
                <w:bCs/>
                <w:sz w:val="18"/>
                <w:szCs w:val="18"/>
              </w:rPr>
              <w:t>Externes Netzteil</w:t>
            </w:r>
          </w:p>
        </w:tc>
        <w:tc>
          <w:tcPr>
            <w:tcW w:w="1701" w:type="dxa"/>
            <w:shd w:val="clear" w:color="auto" w:fill="auto"/>
          </w:tcPr>
          <w:p w14:paraId="787BFB14" w14:textId="0FE34E93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75C2494" w14:textId="77777777" w:rsidR="00D37F1A" w:rsidRPr="00117CE4" w:rsidRDefault="00D37F1A" w:rsidP="00D37F1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0D1" w:rsidRPr="00117CE4" w14:paraId="61D69B8D" w14:textId="77777777" w:rsidTr="00004433">
        <w:tc>
          <w:tcPr>
            <w:tcW w:w="993" w:type="dxa"/>
            <w:shd w:val="clear" w:color="auto" w:fill="auto"/>
            <w:vAlign w:val="center"/>
          </w:tcPr>
          <w:p w14:paraId="12BFE766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671CF311" w14:textId="0263E904" w:rsidR="007D50D1" w:rsidRDefault="007D50D1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115870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69B30E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CA5CA29" w14:textId="4B268ED0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FA0407C" w14:textId="1B9B8C39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0D1" w:rsidRPr="00117CE4" w14:paraId="33467799" w14:textId="77777777" w:rsidTr="00004433">
        <w:tc>
          <w:tcPr>
            <w:tcW w:w="993" w:type="dxa"/>
            <w:shd w:val="clear" w:color="auto" w:fill="auto"/>
            <w:vAlign w:val="center"/>
          </w:tcPr>
          <w:p w14:paraId="011A6D82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6DE7BC50" w14:textId="3BCD753A" w:rsidR="007D50D1" w:rsidRDefault="007D50D1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Ein Foto, in dem ein Hinweis auf der Verpackung, liegt dem Antrag bei. </w:t>
            </w:r>
          </w:p>
        </w:tc>
        <w:tc>
          <w:tcPr>
            <w:tcW w:w="1701" w:type="dxa"/>
            <w:shd w:val="clear" w:color="auto" w:fill="auto"/>
          </w:tcPr>
          <w:p w14:paraId="6E3029B8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274173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944A59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57FCF75" w14:textId="374CD2C6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6C2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A976C2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7D50D1" w:rsidRPr="00117CE4" w14:paraId="3E9B159E" w14:textId="77777777" w:rsidTr="00004433">
        <w:tc>
          <w:tcPr>
            <w:tcW w:w="993" w:type="dxa"/>
            <w:shd w:val="clear" w:color="auto" w:fill="auto"/>
            <w:vAlign w:val="center"/>
          </w:tcPr>
          <w:p w14:paraId="3166F5FC" w14:textId="69EF0DF8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5F79060" w14:textId="0B57F017" w:rsidR="007D50D1" w:rsidRPr="002D5B8A" w:rsidRDefault="007D50D1" w:rsidP="007D50D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 xml:space="preserve">(URL) auf die eigene Website, </w:t>
            </w:r>
            <w:r w:rsidRPr="007D50D1">
              <w:rPr>
                <w:rFonts w:ascii="Arial" w:hAnsi="Arial" w:cs="Arial"/>
                <w:bCs/>
                <w:sz w:val="18"/>
                <w:szCs w:val="18"/>
              </w:rPr>
              <w:t>auf der eine genaue Beschreibung eines geeigneten USB-Netzteils, insbesondere der geeigneten Leistungsaufnahme, hingewiesen wird</w:t>
            </w:r>
          </w:p>
        </w:tc>
        <w:tc>
          <w:tcPr>
            <w:tcW w:w="1701" w:type="dxa"/>
            <w:shd w:val="clear" w:color="auto" w:fill="auto"/>
          </w:tcPr>
          <w:p w14:paraId="156A85D3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29CA60D" w14:textId="7D02D844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2DF80C7E" w14:textId="77777777" w:rsidTr="00004433">
        <w:tc>
          <w:tcPr>
            <w:tcW w:w="993" w:type="dxa"/>
            <w:shd w:val="clear" w:color="auto" w:fill="auto"/>
            <w:vAlign w:val="center"/>
          </w:tcPr>
          <w:p w14:paraId="5E992085" w14:textId="265D7CDA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5.3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33816B27" w14:textId="18133C11" w:rsidR="007D50D1" w:rsidRPr="007D50D1" w:rsidRDefault="007D50D1" w:rsidP="007D50D1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0D1">
              <w:rPr>
                <w:rFonts w:ascii="Arial" w:hAnsi="Arial" w:cs="Arial"/>
                <w:b/>
                <w:bCs/>
                <w:sz w:val="18"/>
                <w:szCs w:val="18"/>
              </w:rPr>
              <w:t>Zusätzliche Anforderungen zu Produktinformation für tragbare Computer</w:t>
            </w:r>
          </w:p>
        </w:tc>
        <w:tc>
          <w:tcPr>
            <w:tcW w:w="1701" w:type="dxa"/>
            <w:shd w:val="clear" w:color="auto" w:fill="auto"/>
          </w:tcPr>
          <w:p w14:paraId="06F89309" w14:textId="12F7E506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92D67E9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0D1" w:rsidRPr="00117CE4" w14:paraId="3BA1FDBD" w14:textId="77777777" w:rsidTr="00004433">
        <w:tc>
          <w:tcPr>
            <w:tcW w:w="993" w:type="dxa"/>
            <w:shd w:val="clear" w:color="auto" w:fill="auto"/>
            <w:vAlign w:val="center"/>
          </w:tcPr>
          <w:p w14:paraId="2004161E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4435E339" w14:textId="79C83E72" w:rsidR="007D50D1" w:rsidRDefault="007D50D1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5746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871F7F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3D60DD2" w14:textId="3DF51FE2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F67C94B" w14:textId="374CA308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0D1" w:rsidRPr="00117CE4" w14:paraId="423C4443" w14:textId="77777777" w:rsidTr="00004433">
        <w:tc>
          <w:tcPr>
            <w:tcW w:w="993" w:type="dxa"/>
            <w:shd w:val="clear" w:color="auto" w:fill="auto"/>
            <w:vAlign w:val="center"/>
          </w:tcPr>
          <w:p w14:paraId="50901E0A" w14:textId="429D3536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43DD526E" w14:textId="2BD2D39A" w:rsidR="007D50D1" w:rsidRDefault="007B2FF9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2FF9">
              <w:rPr>
                <w:rFonts w:ascii="Arial" w:hAnsi="Arial" w:cs="Arial"/>
                <w:sz w:val="18"/>
                <w:szCs w:val="18"/>
              </w:rPr>
              <w:t>Anleitung zum Ausbau und Austauschen des Akkus mit den entsprechenden Werkzeugen gemäß 5.1.1</w:t>
            </w:r>
          </w:p>
        </w:tc>
        <w:tc>
          <w:tcPr>
            <w:tcW w:w="1701" w:type="dxa"/>
            <w:shd w:val="clear" w:color="auto" w:fill="auto"/>
          </w:tcPr>
          <w:p w14:paraId="1CB015E9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A455E38" w14:textId="0C4D3265" w:rsidR="007D50D1" w:rsidRPr="00117CE4" w:rsidRDefault="007B2FF9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159DE260" w14:textId="77777777" w:rsidTr="00004433">
        <w:tc>
          <w:tcPr>
            <w:tcW w:w="993" w:type="dxa"/>
            <w:shd w:val="clear" w:color="auto" w:fill="auto"/>
            <w:vAlign w:val="center"/>
          </w:tcPr>
          <w:p w14:paraId="1D13A7D7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61AB35B" w14:textId="1DAD741D" w:rsidR="007D50D1" w:rsidRDefault="007B2FF9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2FF9">
              <w:rPr>
                <w:rFonts w:ascii="Arial" w:hAnsi="Arial" w:cs="Arial"/>
                <w:sz w:val="18"/>
                <w:szCs w:val="18"/>
              </w:rPr>
              <w:t>Nennung der Nennkapazität des Akkus und der Anzahl der mindestens erreichbaren Volladezyklen des Akkus gemäß 5.1.2</w:t>
            </w:r>
          </w:p>
        </w:tc>
        <w:tc>
          <w:tcPr>
            <w:tcW w:w="1701" w:type="dxa"/>
            <w:shd w:val="clear" w:color="auto" w:fill="auto"/>
          </w:tcPr>
          <w:p w14:paraId="195F7224" w14:textId="240F3E39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DAA9EE0" w14:textId="60B80ACD" w:rsidR="007D50D1" w:rsidRPr="00117CE4" w:rsidRDefault="007B2FF9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33F6E280" w14:textId="77777777" w:rsidTr="00004433">
        <w:tc>
          <w:tcPr>
            <w:tcW w:w="993" w:type="dxa"/>
            <w:shd w:val="clear" w:color="auto" w:fill="auto"/>
            <w:vAlign w:val="center"/>
          </w:tcPr>
          <w:p w14:paraId="65023F09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22392505" w14:textId="703DC760" w:rsidR="007D50D1" w:rsidRDefault="007B2FF9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2FF9">
              <w:rPr>
                <w:rFonts w:ascii="Arial" w:hAnsi="Arial" w:cs="Arial"/>
                <w:sz w:val="18"/>
                <w:szCs w:val="18"/>
              </w:rPr>
              <w:t>Anleitung zur Nutzung von Software-Werkzeugen zum Auslesen des Akkuzustands und zur Akkuschonung gemäß 5.1.3</w:t>
            </w:r>
          </w:p>
        </w:tc>
        <w:tc>
          <w:tcPr>
            <w:tcW w:w="1701" w:type="dxa"/>
            <w:shd w:val="clear" w:color="auto" w:fill="auto"/>
          </w:tcPr>
          <w:p w14:paraId="054E081D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D99E51A" w14:textId="35A8FA7C" w:rsidR="007D50D1" w:rsidRPr="00117CE4" w:rsidRDefault="007B2FF9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228BEDCE" w14:textId="77777777" w:rsidTr="00004433">
        <w:tc>
          <w:tcPr>
            <w:tcW w:w="993" w:type="dxa"/>
            <w:shd w:val="clear" w:color="auto" w:fill="auto"/>
            <w:vAlign w:val="center"/>
          </w:tcPr>
          <w:p w14:paraId="215C09FD" w14:textId="2C48534A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62F7FF4E" w14:textId="698D1A3E" w:rsidR="007D50D1" w:rsidRPr="0064535E" w:rsidRDefault="0073759A" w:rsidP="007D50D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Nennung der Nennspannung und Typbezeichnung des Akkus</w:t>
            </w:r>
          </w:p>
        </w:tc>
        <w:tc>
          <w:tcPr>
            <w:tcW w:w="1701" w:type="dxa"/>
            <w:shd w:val="clear" w:color="auto" w:fill="auto"/>
          </w:tcPr>
          <w:p w14:paraId="5F0A4FB7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9A10D67" w14:textId="316A3211" w:rsidR="007D50D1" w:rsidRPr="00117CE4" w:rsidRDefault="0073759A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40712AA6" w14:textId="77777777" w:rsidTr="00004433">
        <w:tc>
          <w:tcPr>
            <w:tcW w:w="993" w:type="dxa"/>
            <w:shd w:val="clear" w:color="auto" w:fill="auto"/>
            <w:vAlign w:val="center"/>
          </w:tcPr>
          <w:p w14:paraId="6D2EB2F4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394208B" w14:textId="46B97971" w:rsidR="007D50D1" w:rsidRDefault="0073759A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Bereitstellung von Informationen für Nutzer*innen zum korrekten Umgang mit Lithium-Akkus.</w:t>
            </w:r>
          </w:p>
        </w:tc>
        <w:tc>
          <w:tcPr>
            <w:tcW w:w="1701" w:type="dxa"/>
            <w:shd w:val="clear" w:color="auto" w:fill="auto"/>
          </w:tcPr>
          <w:p w14:paraId="54B14F88" w14:textId="6DAFFF38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14508D9" w14:textId="1F40B302" w:rsidR="007D50D1" w:rsidRPr="00117CE4" w:rsidRDefault="0073759A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591690D8" w14:textId="77777777" w:rsidTr="00004433">
        <w:tc>
          <w:tcPr>
            <w:tcW w:w="993" w:type="dxa"/>
            <w:shd w:val="clear" w:color="auto" w:fill="auto"/>
            <w:vAlign w:val="center"/>
          </w:tcPr>
          <w:p w14:paraId="507DF686" w14:textId="77777777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7759F546" w14:textId="21D96617" w:rsidR="007D50D1" w:rsidRDefault="0073759A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Hinweis darauf, dass die Akkus nicht als normaler Haushaltsmüll zu behandeln und stattdessen an Sammelstellen abzugeben sind.</w:t>
            </w:r>
          </w:p>
        </w:tc>
        <w:tc>
          <w:tcPr>
            <w:tcW w:w="1701" w:type="dxa"/>
            <w:shd w:val="clear" w:color="auto" w:fill="auto"/>
          </w:tcPr>
          <w:p w14:paraId="56FD9E5B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748A60A" w14:textId="0D7AA366" w:rsidR="007D50D1" w:rsidRPr="00117CE4" w:rsidRDefault="0073759A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7D50D1" w:rsidRPr="00117CE4" w14:paraId="1EECEE48" w14:textId="77777777" w:rsidTr="00004433">
        <w:tc>
          <w:tcPr>
            <w:tcW w:w="993" w:type="dxa"/>
            <w:shd w:val="clear" w:color="auto" w:fill="auto"/>
            <w:vAlign w:val="center"/>
          </w:tcPr>
          <w:p w14:paraId="51BF85AF" w14:textId="5C38A112" w:rsidR="007D50D1" w:rsidRPr="00A20FDD" w:rsidRDefault="007D50D1" w:rsidP="007D50D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B7874E6" w14:textId="136C5A64" w:rsidR="007D50D1" w:rsidRDefault="0073759A" w:rsidP="007D50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Genaue Beschreibung eines geeigneten USB-Netzteils gemäß 5.2</w:t>
            </w:r>
          </w:p>
        </w:tc>
        <w:tc>
          <w:tcPr>
            <w:tcW w:w="1701" w:type="dxa"/>
            <w:shd w:val="clear" w:color="auto" w:fill="auto"/>
          </w:tcPr>
          <w:p w14:paraId="17296BBB" w14:textId="77777777" w:rsidR="007D50D1" w:rsidRPr="00117CE4" w:rsidRDefault="007D50D1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B16A60C" w14:textId="7420945C" w:rsidR="007D50D1" w:rsidRPr="00117CE4" w:rsidRDefault="0073759A" w:rsidP="007D50D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</w:tbl>
    <w:p w14:paraId="7C2D9AFA" w14:textId="77777777" w:rsidR="00622F71" w:rsidRPr="00622F71" w:rsidRDefault="00622F71" w:rsidP="00622F71">
      <w:pPr>
        <w:rPr>
          <w:lang w:eastAsia="ja-JP"/>
        </w:rPr>
      </w:pPr>
    </w:p>
    <w:p w14:paraId="67D483F8" w14:textId="69E4D05D" w:rsidR="00FB20A5" w:rsidRDefault="00FB20A5" w:rsidP="003E5EB2">
      <w:pPr>
        <w:rPr>
          <w:rFonts w:ascii="Arial" w:hAnsi="Arial" w:cs="Arial"/>
          <w:sz w:val="18"/>
          <w:szCs w:val="18"/>
        </w:rPr>
      </w:pPr>
    </w:p>
    <w:p w14:paraId="66307635" w14:textId="06DDD510" w:rsidR="00D564C7" w:rsidRDefault="00D564C7" w:rsidP="00D564C7">
      <w:pPr>
        <w:pStyle w:val="b1"/>
        <w:numPr>
          <w:ilvl w:val="0"/>
          <w:numId w:val="0"/>
        </w:numPr>
        <w:ind w:left="425" w:hanging="425"/>
      </w:pPr>
      <w:r>
        <w:t xml:space="preserve">Part IV: </w:t>
      </w:r>
      <w:bookmarkStart w:id="7" w:name="_Toc164258368"/>
      <w:r w:rsidRPr="00547B8D">
        <w:t>Zusätzliche spezielle Anforderungen an separate Tastaturen</w:t>
      </w:r>
      <w:bookmarkEnd w:id="7"/>
    </w:p>
    <w:tbl>
      <w:tblPr>
        <w:tblW w:w="141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37"/>
        <w:gridCol w:w="1701"/>
        <w:gridCol w:w="5811"/>
      </w:tblGrid>
      <w:tr w:rsidR="0073759A" w:rsidRPr="00117CE4" w14:paraId="70FDC3CD" w14:textId="77777777" w:rsidTr="00A976C2">
        <w:tc>
          <w:tcPr>
            <w:tcW w:w="993" w:type="dxa"/>
            <w:shd w:val="clear" w:color="auto" w:fill="auto"/>
            <w:vAlign w:val="center"/>
          </w:tcPr>
          <w:p w14:paraId="417B08C8" w14:textId="77777777" w:rsidR="0073759A" w:rsidRPr="00117CE4" w:rsidRDefault="0073759A" w:rsidP="00443A19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CB301" w14:textId="77777777" w:rsidR="0073759A" w:rsidRPr="00117CE4" w:rsidRDefault="0073759A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BF8BF" w14:textId="77777777" w:rsidR="0073759A" w:rsidRPr="00117CE4" w:rsidRDefault="0073759A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Bestätigung der Einhaltung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39C26086" w14:textId="71D4B41C" w:rsidR="0073759A" w:rsidRPr="00117CE4" w:rsidRDefault="00A976C2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Wert/URL/Beigefügtes Dokument</w:t>
            </w:r>
          </w:p>
        </w:tc>
      </w:tr>
      <w:tr w:rsidR="0046182C" w:rsidRPr="00117CE4" w14:paraId="1190C2CB" w14:textId="77777777" w:rsidTr="00A976C2">
        <w:tc>
          <w:tcPr>
            <w:tcW w:w="993" w:type="dxa"/>
            <w:shd w:val="clear" w:color="auto" w:fill="auto"/>
            <w:vAlign w:val="center"/>
          </w:tcPr>
          <w:p w14:paraId="524D887B" w14:textId="00D9DEC5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6.1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0379BE04" w14:textId="1082A86B" w:rsidR="0046182C" w:rsidRPr="00117CE4" w:rsidRDefault="0046182C" w:rsidP="0046182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363F8">
              <w:rPr>
                <w:rFonts w:ascii="Arial" w:hAnsi="Arial" w:cs="Arial"/>
                <w:b/>
                <w:sz w:val="18"/>
                <w:szCs w:val="18"/>
              </w:rPr>
              <w:t>Geräuschemissionen</w:t>
            </w:r>
          </w:p>
        </w:tc>
        <w:tc>
          <w:tcPr>
            <w:tcW w:w="1701" w:type="dxa"/>
            <w:shd w:val="clear" w:color="auto" w:fill="auto"/>
          </w:tcPr>
          <w:p w14:paraId="707B3F12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32F8867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82C" w:rsidRPr="00117CE4" w14:paraId="3B181941" w14:textId="77777777" w:rsidTr="00A976C2">
        <w:tc>
          <w:tcPr>
            <w:tcW w:w="993" w:type="dxa"/>
            <w:shd w:val="clear" w:color="auto" w:fill="auto"/>
            <w:vAlign w:val="center"/>
          </w:tcPr>
          <w:p w14:paraId="798DA462" w14:textId="33890EEA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49E83E1C" w14:textId="193EC282" w:rsidR="0046182C" w:rsidRPr="00117CE4" w:rsidRDefault="0046182C" w:rsidP="004618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A976C2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 xml:space="preserve">dlage Abschnitt </w:t>
            </w:r>
            <w:r w:rsidR="000F7BA5">
              <w:rPr>
                <w:rFonts w:ascii="Arial" w:hAnsi="Arial" w:cs="Arial"/>
                <w:sz w:val="18"/>
                <w:szCs w:val="18"/>
              </w:rPr>
              <w:t>6.1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959654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460AFD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DA39169" w14:textId="0ED02D4C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70E4FCC" w14:textId="77777777" w:rsidR="0046182C" w:rsidRPr="00117CE4" w:rsidRDefault="0046182C" w:rsidP="004618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0BF6" w:rsidRPr="00E179F3" w14:paraId="0828B4C9" w14:textId="77777777" w:rsidTr="00A976C2">
        <w:tc>
          <w:tcPr>
            <w:tcW w:w="993" w:type="dxa"/>
            <w:shd w:val="clear" w:color="auto" w:fill="auto"/>
            <w:vAlign w:val="center"/>
          </w:tcPr>
          <w:p w14:paraId="3CFEC9C4" w14:textId="77777777" w:rsidR="00140BF6" w:rsidRPr="00117CE4" w:rsidRDefault="00140BF6" w:rsidP="00140BF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158F4803" w14:textId="24B9FF8F" w:rsidR="00140BF6" w:rsidRDefault="00140BF6" w:rsidP="00140B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sz w:val="18"/>
                <w:szCs w:val="18"/>
              </w:rPr>
              <w:t xml:space="preserve">Der A-bewertete Schalleistungspegel </w:t>
            </w:r>
            <w:proofErr w:type="spellStart"/>
            <w:r w:rsidRPr="00DD529B">
              <w:rPr>
                <w:rFonts w:ascii="Arial" w:hAnsi="Arial" w:cs="Arial"/>
                <w:sz w:val="18"/>
                <w:szCs w:val="18"/>
              </w:rPr>
              <w:t>LWAd</w:t>
            </w:r>
            <w:proofErr w:type="spellEnd"/>
            <w:r w:rsidRPr="00DD529B">
              <w:rPr>
                <w:rFonts w:ascii="Arial" w:hAnsi="Arial" w:cs="Arial"/>
                <w:sz w:val="18"/>
                <w:szCs w:val="18"/>
              </w:rPr>
              <w:t xml:space="preserve"> beträgt</w:t>
            </w:r>
            <w:r w:rsidR="00BB5816">
              <w:rPr>
                <w:rFonts w:ascii="Arial" w:hAnsi="Arial" w:cs="Arial"/>
                <w:sz w:val="18"/>
                <w:szCs w:val="18"/>
              </w:rPr>
              <w:t>:</w:t>
            </w:r>
            <w:r w:rsidRPr="00DD52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34CA4C78" w14:textId="24DF8A65" w:rsidR="00140BF6" w:rsidRPr="00117CE4" w:rsidRDefault="00140BF6" w:rsidP="00140BF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FE465F8" w14:textId="0E8DC780" w:rsidR="00140BF6" w:rsidRPr="00E179F3" w:rsidRDefault="00BB5816" w:rsidP="00140BF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D529B">
              <w:rPr>
                <w:rFonts w:ascii="Arial" w:hAnsi="Arial" w:cs="Arial"/>
                <w:sz w:val="18"/>
                <w:szCs w:val="18"/>
              </w:rPr>
              <w:t xml:space="preserve"> dB</w:t>
            </w:r>
          </w:p>
        </w:tc>
      </w:tr>
      <w:tr w:rsidR="000F7BA5" w:rsidRPr="00E179F3" w14:paraId="08D06348" w14:textId="77777777" w:rsidTr="00A976C2">
        <w:tc>
          <w:tcPr>
            <w:tcW w:w="993" w:type="dxa"/>
            <w:shd w:val="clear" w:color="auto" w:fill="auto"/>
            <w:vAlign w:val="center"/>
          </w:tcPr>
          <w:p w14:paraId="1CAC46C2" w14:textId="77777777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18233BBF" w14:textId="2D5ED945" w:rsidR="000F7BA5" w:rsidRDefault="000F7BA5" w:rsidP="000F7BA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 Prüfprotokoll für die geforderten akustischen Prüfungen liegt dem Antrag bei.</w:t>
            </w:r>
          </w:p>
        </w:tc>
        <w:tc>
          <w:tcPr>
            <w:tcW w:w="1701" w:type="dxa"/>
            <w:shd w:val="clear" w:color="auto" w:fill="auto"/>
          </w:tcPr>
          <w:p w14:paraId="1AB7DBDD" w14:textId="5A86EF53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737443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76D54F" w14:textId="4A415791" w:rsidR="00684CD3" w:rsidRDefault="00C832CD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68907474" w14:textId="473421F8" w:rsidR="000F7BA5" w:rsidRPr="00E179F3" w:rsidRDefault="000F7BA5" w:rsidP="000F7BA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</w:t>
            </w:r>
            <w:r w:rsidR="000B2049">
              <w:rPr>
                <w:rFonts w:ascii="Arial" w:hAnsi="Arial" w:cs="Arial"/>
                <w:b/>
                <w:sz w:val="18"/>
                <w:szCs w:val="18"/>
              </w:rPr>
              <w:t xml:space="preserve"> 5b</w:t>
            </w:r>
          </w:p>
        </w:tc>
      </w:tr>
      <w:tr w:rsidR="00140BF6" w:rsidRPr="00117CE4" w14:paraId="5F205E8D" w14:textId="77777777" w:rsidTr="00A976C2">
        <w:tc>
          <w:tcPr>
            <w:tcW w:w="993" w:type="dxa"/>
            <w:shd w:val="clear" w:color="auto" w:fill="auto"/>
            <w:vAlign w:val="center"/>
          </w:tcPr>
          <w:p w14:paraId="3D7D6C2A" w14:textId="77777777" w:rsidR="00140BF6" w:rsidRPr="00117CE4" w:rsidRDefault="00140BF6" w:rsidP="00140BF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0FAB6B24" w14:textId="69771231" w:rsidR="00140BF6" w:rsidRPr="00D37F1A" w:rsidRDefault="000F7BA5" w:rsidP="00140B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A5">
              <w:rPr>
                <w:rFonts w:ascii="Arial" w:hAnsi="Arial" w:cs="Arial"/>
                <w:sz w:val="18"/>
                <w:szCs w:val="18"/>
              </w:rPr>
              <w:t>Zusätzlich legt der Antragsteller für Computer die ausgefüllte Anlage 6</w:t>
            </w:r>
            <w:r w:rsidR="00BB5816">
              <w:rPr>
                <w:rFonts w:ascii="Arial" w:hAnsi="Arial" w:cs="Arial"/>
                <w:sz w:val="18"/>
                <w:szCs w:val="18"/>
              </w:rPr>
              <w:t>b</w:t>
            </w:r>
            <w:r w:rsidRPr="000F7BA5">
              <w:rPr>
                <w:rFonts w:ascii="Arial" w:hAnsi="Arial" w:cs="Arial"/>
                <w:sz w:val="18"/>
                <w:szCs w:val="18"/>
              </w:rPr>
              <w:t xml:space="preserve"> zum Vertrag bei.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5542428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84A6A7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E39FC6D" w14:textId="632076D5" w:rsidR="00140BF6" w:rsidRPr="00117CE4" w:rsidRDefault="00140BF6" w:rsidP="00140BF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37586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D722F4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5EEA442" w14:textId="72D59780" w:rsidR="00140BF6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0B2049">
              <w:rPr>
                <w:rFonts w:ascii="Arial" w:hAnsi="Arial" w:cs="Arial"/>
                <w:b/>
                <w:sz w:val="18"/>
                <w:szCs w:val="18"/>
              </w:rPr>
              <w:t>6b</w:t>
            </w:r>
          </w:p>
        </w:tc>
      </w:tr>
      <w:tr w:rsidR="00140BF6" w:rsidRPr="00D37F1A" w14:paraId="71F474F4" w14:textId="77777777" w:rsidTr="00A976C2">
        <w:tc>
          <w:tcPr>
            <w:tcW w:w="993" w:type="dxa"/>
            <w:shd w:val="clear" w:color="auto" w:fill="auto"/>
            <w:vAlign w:val="center"/>
          </w:tcPr>
          <w:p w14:paraId="77D83AAF" w14:textId="00996F9A" w:rsidR="00140BF6" w:rsidRPr="00117CE4" w:rsidRDefault="000F7BA5" w:rsidP="00140BF6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6.2</w:t>
            </w:r>
          </w:p>
        </w:tc>
        <w:tc>
          <w:tcPr>
            <w:tcW w:w="5637" w:type="dxa"/>
            <w:shd w:val="clear" w:color="auto" w:fill="auto"/>
          </w:tcPr>
          <w:p w14:paraId="3D504841" w14:textId="00C11794" w:rsidR="00140BF6" w:rsidRPr="000F7BA5" w:rsidRDefault="000F7BA5" w:rsidP="00140BF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BA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Batterien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(nur relevant für kabellose Produkte)</w:t>
            </w:r>
          </w:p>
        </w:tc>
        <w:tc>
          <w:tcPr>
            <w:tcW w:w="1701" w:type="dxa"/>
            <w:shd w:val="clear" w:color="auto" w:fill="auto"/>
          </w:tcPr>
          <w:p w14:paraId="4BF0C90B" w14:textId="72001663" w:rsidR="00140BF6" w:rsidRPr="00A20FDD" w:rsidRDefault="00140BF6" w:rsidP="00140BF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F5D8642" w14:textId="77777777" w:rsidR="00140BF6" w:rsidRPr="00D37F1A" w:rsidRDefault="00140BF6" w:rsidP="00140BF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BA5" w:rsidRPr="00117CE4" w14:paraId="3F884BA7" w14:textId="77777777" w:rsidTr="00A976C2">
        <w:tc>
          <w:tcPr>
            <w:tcW w:w="993" w:type="dxa"/>
            <w:shd w:val="clear" w:color="auto" w:fill="auto"/>
            <w:vAlign w:val="center"/>
          </w:tcPr>
          <w:p w14:paraId="4A37B2E5" w14:textId="77777777" w:rsidR="000F7BA5" w:rsidRPr="00D37F1A" w:rsidRDefault="000F7BA5" w:rsidP="000F7BA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5D6D794" w14:textId="0721FF84" w:rsidR="000F7BA5" w:rsidRDefault="000F7BA5" w:rsidP="000F7BA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0B2049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6.2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71576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7B181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2E19212F" w14:textId="1F64D8F0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51AC871" w14:textId="77777777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BA5" w:rsidRPr="00117CE4" w14:paraId="139D9AAD" w14:textId="77777777" w:rsidTr="00A976C2">
        <w:tc>
          <w:tcPr>
            <w:tcW w:w="993" w:type="dxa"/>
            <w:shd w:val="clear" w:color="auto" w:fill="auto"/>
            <w:vAlign w:val="center"/>
          </w:tcPr>
          <w:p w14:paraId="6ACB0CC6" w14:textId="3D85894D" w:rsidR="000F7BA5" w:rsidRPr="00A20FDD" w:rsidRDefault="003F5BE5" w:rsidP="000F7BA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Entweder</w:t>
            </w:r>
          </w:p>
        </w:tc>
        <w:tc>
          <w:tcPr>
            <w:tcW w:w="5637" w:type="dxa"/>
            <w:shd w:val="clear" w:color="auto" w:fill="auto"/>
          </w:tcPr>
          <w:p w14:paraId="72040395" w14:textId="030926DA" w:rsidR="000F7BA5" w:rsidRPr="00C3312D" w:rsidRDefault="000F7BA5" w:rsidP="000F7BA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3312D">
              <w:rPr>
                <w:rFonts w:ascii="Arial" w:hAnsi="Arial" w:cs="Arial"/>
                <w:bCs/>
                <w:sz w:val="18"/>
                <w:szCs w:val="18"/>
              </w:rPr>
              <w:t>Primärbatterien</w:t>
            </w:r>
            <w:r w:rsidR="00C3312D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6946A15B" w14:textId="77777777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700C54B" w14:textId="62B07A0C" w:rsidR="000F7BA5" w:rsidRPr="00117CE4" w:rsidRDefault="000F7BA5" w:rsidP="000F7BA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BE5" w:rsidRPr="00117CE4" w14:paraId="54E8D563" w14:textId="77777777" w:rsidTr="00A976C2">
        <w:tc>
          <w:tcPr>
            <w:tcW w:w="993" w:type="dxa"/>
            <w:shd w:val="clear" w:color="auto" w:fill="auto"/>
            <w:vAlign w:val="center"/>
          </w:tcPr>
          <w:p w14:paraId="4187FE3E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31AF8ECF" w14:textId="77777777" w:rsidR="003F5BE5" w:rsidRPr="00117CE4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370677D0" w14:textId="77777777" w:rsidR="003F5BE5" w:rsidRDefault="003F5BE5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0E2F2D86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1931699E" w14:textId="61FFF6D4" w:rsidR="003F5BE5" w:rsidRDefault="00A4540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5405">
              <w:rPr>
                <w:rFonts w:ascii="Arial" w:hAnsi="Arial" w:cs="Arial"/>
                <w:bCs/>
                <w:sz w:val="18"/>
                <w:szCs w:val="18"/>
              </w:rPr>
              <w:t>Internetverweis (URL) auf die eigene Website bezüglich der Bauform von Primärbatterien und den Hinweis, dass auch wiederaufladbare Batterien (z.B. NiMH) für die Bauformen AAA und AA geeignet sein müssen.</w:t>
            </w:r>
          </w:p>
        </w:tc>
        <w:tc>
          <w:tcPr>
            <w:tcW w:w="1701" w:type="dxa"/>
            <w:shd w:val="clear" w:color="auto" w:fill="auto"/>
          </w:tcPr>
          <w:p w14:paraId="5E02EC4C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D84C1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1300284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19DD52CE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0B2049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5ABE5BF0" w14:textId="77777777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3D9DB61" w14:textId="77777777" w:rsidR="003F5BE5" w:rsidRPr="00EA2759" w:rsidRDefault="003F5BE5" w:rsidP="003F5BE5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67C2063B" w14:textId="77777777" w:rsidR="003F5BE5" w:rsidRDefault="003F5BE5" w:rsidP="003F5BE5">
            <w:pPr>
              <w:contextualSpacing/>
              <w:jc w:val="center"/>
            </w:pPr>
          </w:p>
          <w:p w14:paraId="76CA95FC" w14:textId="1975F82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4DD2BA47" w14:textId="77777777" w:rsidTr="00A976C2">
        <w:tc>
          <w:tcPr>
            <w:tcW w:w="993" w:type="dxa"/>
            <w:shd w:val="clear" w:color="auto" w:fill="auto"/>
            <w:vAlign w:val="center"/>
          </w:tcPr>
          <w:p w14:paraId="74EC74FA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4832EF6E" w14:textId="77777777" w:rsidR="003F5BE5" w:rsidRPr="00117CE4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651819F6" w14:textId="77777777" w:rsidR="003F5BE5" w:rsidRDefault="003F5BE5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68A8EBC0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2E5084C5" w14:textId="0151720C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>(URL) auf die eigene Website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über 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einen Energiesparmodus,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 dem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 die Tastatur nach einer bestimmten Zeit der Inaktivität automatisch ausschaltet</w:t>
            </w:r>
          </w:p>
        </w:tc>
        <w:tc>
          <w:tcPr>
            <w:tcW w:w="1701" w:type="dxa"/>
            <w:shd w:val="clear" w:color="auto" w:fill="auto"/>
          </w:tcPr>
          <w:p w14:paraId="5F772774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024D69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93185FF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7BEE8750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0B2049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08C9F5B0" w14:textId="77777777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6E30A86" w14:textId="77777777" w:rsidR="003F5BE5" w:rsidRPr="00EA2759" w:rsidRDefault="003F5BE5" w:rsidP="003F5BE5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0F178941" w14:textId="77777777" w:rsidR="003F5BE5" w:rsidRDefault="003F5BE5" w:rsidP="003F5BE5">
            <w:pPr>
              <w:contextualSpacing/>
              <w:jc w:val="center"/>
            </w:pPr>
          </w:p>
          <w:p w14:paraId="0D6098CD" w14:textId="14F93C89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0333F11F" w14:textId="77777777" w:rsidTr="00A976C2">
        <w:tc>
          <w:tcPr>
            <w:tcW w:w="993" w:type="dxa"/>
            <w:shd w:val="clear" w:color="auto" w:fill="auto"/>
            <w:vAlign w:val="center"/>
          </w:tcPr>
          <w:p w14:paraId="20439CD1" w14:textId="4A224F31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4104DCA2" w14:textId="77777777" w:rsidR="003F5BE5" w:rsidRPr="00117CE4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7290F6F5" w14:textId="77777777" w:rsidR="003F5BE5" w:rsidRDefault="003F5BE5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3E5F197A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5CE3B9B8" w14:textId="1F3D9074" w:rsidR="003F5BE5" w:rsidRPr="00D37F1A" w:rsidRDefault="003F5BE5" w:rsidP="003F5BE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>(URL) auf die eigene Website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über die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 Nutzungsdauer die Primärbatterien</w:t>
            </w:r>
          </w:p>
        </w:tc>
        <w:tc>
          <w:tcPr>
            <w:tcW w:w="1701" w:type="dxa"/>
            <w:shd w:val="clear" w:color="auto" w:fill="auto"/>
          </w:tcPr>
          <w:p w14:paraId="6A5CE841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589FBD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946E932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006CE601" w14:textId="77777777" w:rsidR="003F5BE5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0B2049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6CC068BC" w14:textId="77777777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C7EF33A" w14:textId="77777777" w:rsidR="003F5BE5" w:rsidRPr="00EA2759" w:rsidRDefault="003F5BE5" w:rsidP="003F5BE5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1D45D1E9" w14:textId="77777777" w:rsidR="003F5BE5" w:rsidRDefault="003F5BE5" w:rsidP="003F5BE5">
            <w:pPr>
              <w:contextualSpacing/>
              <w:jc w:val="center"/>
            </w:pPr>
          </w:p>
          <w:p w14:paraId="0DF4CB9D" w14:textId="1A92A952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267F94BF" w14:textId="77777777" w:rsidTr="00A976C2">
        <w:tc>
          <w:tcPr>
            <w:tcW w:w="993" w:type="dxa"/>
            <w:shd w:val="clear" w:color="auto" w:fill="auto"/>
            <w:vAlign w:val="center"/>
          </w:tcPr>
          <w:p w14:paraId="571FF310" w14:textId="0CADE641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7FBC90FD" w14:textId="11243D62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Wiederaufladbare Batterien (Akkus):</w:t>
            </w:r>
          </w:p>
        </w:tc>
        <w:tc>
          <w:tcPr>
            <w:tcW w:w="1701" w:type="dxa"/>
            <w:shd w:val="clear" w:color="auto" w:fill="auto"/>
          </w:tcPr>
          <w:p w14:paraId="0013347F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4D690D9" w14:textId="52CB74B6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BE5" w:rsidRPr="00117CE4" w14:paraId="39971DAA" w14:textId="77777777" w:rsidTr="00A976C2">
        <w:tc>
          <w:tcPr>
            <w:tcW w:w="993" w:type="dxa"/>
            <w:shd w:val="clear" w:color="auto" w:fill="auto"/>
            <w:vAlign w:val="center"/>
          </w:tcPr>
          <w:p w14:paraId="47D9DE86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0C3A9BB7" w14:textId="30D436B6" w:rsidR="003F5BE5" w:rsidRPr="002D5B8A" w:rsidRDefault="003F5BE5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7927EC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941056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9BA772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F747793" w14:textId="33119FAB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21C0FCD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BE5" w:rsidRPr="00117CE4" w14:paraId="508E4C5A" w14:textId="77777777" w:rsidTr="00A976C2">
        <w:tc>
          <w:tcPr>
            <w:tcW w:w="993" w:type="dxa"/>
            <w:shd w:val="clear" w:color="auto" w:fill="auto"/>
            <w:vAlign w:val="center"/>
          </w:tcPr>
          <w:p w14:paraId="077A3AE8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76DA7C1" w14:textId="77777777" w:rsidR="003F5BE5" w:rsidRPr="00C3312D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312D">
              <w:rPr>
                <w:rFonts w:ascii="Arial" w:hAnsi="Arial" w:cs="Arial"/>
                <w:sz w:val="18"/>
                <w:szCs w:val="18"/>
              </w:rPr>
              <w:t>Austauschbarkeit des Akkus:</w:t>
            </w:r>
          </w:p>
          <w:p w14:paraId="77328FC0" w14:textId="1B51DF47" w:rsidR="003F5BE5" w:rsidRPr="002D5B8A" w:rsidRDefault="003F5BE5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3312D">
              <w:rPr>
                <w:rFonts w:ascii="Arial" w:hAnsi="Arial" w:cs="Arial"/>
                <w:sz w:val="18"/>
                <w:szCs w:val="18"/>
              </w:rPr>
              <w:t>Internetverweis (URL) auf die eigene Website, auf der eine Anleitung zum Ausbau und Austauschen des Akkus beschrieben wird.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312D">
              <w:rPr>
                <w:rFonts w:ascii="Arial" w:hAnsi="Arial" w:cs="Arial"/>
                <w:sz w:val="18"/>
                <w:szCs w:val="18"/>
              </w:rPr>
              <w:t>Akkus müssen durch Nutzer*innen ohne Zuhilfenahme von Spezialwerkzeugen zerstörungsfrei austauschbar sein.</w:t>
            </w:r>
          </w:p>
        </w:tc>
        <w:tc>
          <w:tcPr>
            <w:tcW w:w="1701" w:type="dxa"/>
            <w:shd w:val="clear" w:color="auto" w:fill="auto"/>
          </w:tcPr>
          <w:p w14:paraId="69C19ECD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3F60799" w14:textId="07D838E8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7EB26790" w14:textId="77777777" w:rsidTr="00A976C2">
        <w:tc>
          <w:tcPr>
            <w:tcW w:w="993" w:type="dxa"/>
            <w:shd w:val="clear" w:color="auto" w:fill="auto"/>
            <w:vAlign w:val="center"/>
          </w:tcPr>
          <w:p w14:paraId="7E13F561" w14:textId="78A158AB" w:rsidR="003F5BE5" w:rsidRPr="00A20FDD" w:rsidRDefault="002B2AE3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="003F5BE5">
              <w:rPr>
                <w:rFonts w:ascii="Arial" w:hAnsi="Arial" w:cs="Arial"/>
                <w:b/>
                <w:sz w:val="18"/>
                <w:szCs w:val="18"/>
              </w:rPr>
              <w:t>.3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5EB97E87" w14:textId="55AB5C74" w:rsidR="003F5BE5" w:rsidRPr="007D50D1" w:rsidRDefault="003F5BE5" w:rsidP="003F5BE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0D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Produktinformation für </w:t>
            </w:r>
            <w:r w:rsidR="002B2AE3">
              <w:rPr>
                <w:rFonts w:ascii="Arial" w:hAnsi="Arial" w:cs="Arial"/>
                <w:b/>
                <w:bCs/>
                <w:sz w:val="18"/>
                <w:szCs w:val="18"/>
              </w:rPr>
              <w:t>Tastaturen</w:t>
            </w:r>
          </w:p>
        </w:tc>
        <w:tc>
          <w:tcPr>
            <w:tcW w:w="1701" w:type="dxa"/>
            <w:shd w:val="clear" w:color="auto" w:fill="auto"/>
          </w:tcPr>
          <w:p w14:paraId="0D37D74A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24AE7FB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BE5" w:rsidRPr="00117CE4" w14:paraId="3C2073A3" w14:textId="77777777" w:rsidTr="00A976C2">
        <w:tc>
          <w:tcPr>
            <w:tcW w:w="993" w:type="dxa"/>
            <w:shd w:val="clear" w:color="auto" w:fill="auto"/>
            <w:vAlign w:val="center"/>
          </w:tcPr>
          <w:p w14:paraId="1D3C0849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3168D7F" w14:textId="5843A54E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7927EC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Vergabegrundlage Abschnitt </w:t>
            </w:r>
            <w:r w:rsidR="002B2AE3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1656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F5DA00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333F04B9" w14:textId="787389C4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3A500E8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BE5" w:rsidRPr="00117CE4" w14:paraId="7943CBB2" w14:textId="77777777" w:rsidTr="00A976C2">
        <w:tc>
          <w:tcPr>
            <w:tcW w:w="993" w:type="dxa"/>
            <w:shd w:val="clear" w:color="auto" w:fill="auto"/>
            <w:vAlign w:val="center"/>
          </w:tcPr>
          <w:p w14:paraId="44010643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765A0E34" w14:textId="0486F3C4" w:rsidR="003F5BE5" w:rsidRDefault="002B2AE3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AE3">
              <w:rPr>
                <w:rFonts w:ascii="Arial" w:hAnsi="Arial" w:cs="Arial"/>
                <w:sz w:val="18"/>
                <w:szCs w:val="18"/>
              </w:rPr>
              <w:t>Informationen über die Ersatzteilversorgung bezüglich der Verfügbarkeit und der Preise gemäß 3.3.1 und 3.3.2</w:t>
            </w:r>
          </w:p>
        </w:tc>
        <w:tc>
          <w:tcPr>
            <w:tcW w:w="1701" w:type="dxa"/>
            <w:shd w:val="clear" w:color="auto" w:fill="auto"/>
          </w:tcPr>
          <w:p w14:paraId="77DFE73C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3B6DCDC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2B2AE3" w:rsidRPr="00117CE4" w14:paraId="78447320" w14:textId="77777777" w:rsidTr="00A976C2">
        <w:tc>
          <w:tcPr>
            <w:tcW w:w="993" w:type="dxa"/>
            <w:shd w:val="clear" w:color="auto" w:fill="auto"/>
            <w:vAlign w:val="center"/>
          </w:tcPr>
          <w:p w14:paraId="38EA5B75" w14:textId="77777777" w:rsidR="002B2AE3" w:rsidRPr="00A20FDD" w:rsidRDefault="002B2AE3" w:rsidP="002B2AE3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1C371A5" w14:textId="4B68A959" w:rsidR="002B2AE3" w:rsidRDefault="002B2AE3" w:rsidP="002B2AE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5543C">
              <w:rPr>
                <w:rFonts w:ascii="Arial" w:hAnsi="Arial" w:cs="Arial"/>
                <w:sz w:val="18"/>
                <w:szCs w:val="18"/>
              </w:rPr>
              <w:t>Reparatur- und Wartungsinformationen</w:t>
            </w:r>
          </w:p>
        </w:tc>
        <w:tc>
          <w:tcPr>
            <w:tcW w:w="1701" w:type="dxa"/>
            <w:shd w:val="clear" w:color="auto" w:fill="auto"/>
          </w:tcPr>
          <w:p w14:paraId="11EB8E20" w14:textId="77777777" w:rsidR="002B2AE3" w:rsidRPr="00117CE4" w:rsidRDefault="002B2AE3" w:rsidP="002B2AE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232198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A3755B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4B82A88" w14:textId="7FFB8B63" w:rsidR="002B2AE3" w:rsidRPr="00117CE4" w:rsidRDefault="002B2AE3" w:rsidP="002B2AE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049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0B2049">
              <w:rPr>
                <w:rFonts w:ascii="Arial" w:hAnsi="Arial" w:cs="Arial"/>
                <w:b/>
                <w:sz w:val="18"/>
                <w:szCs w:val="18"/>
              </w:rPr>
              <w:t>R-I</w:t>
            </w:r>
          </w:p>
        </w:tc>
      </w:tr>
      <w:tr w:rsidR="003F5BE5" w:rsidRPr="00117CE4" w14:paraId="64359E0D" w14:textId="77777777" w:rsidTr="00A976C2">
        <w:tc>
          <w:tcPr>
            <w:tcW w:w="993" w:type="dxa"/>
            <w:shd w:val="clear" w:color="auto" w:fill="auto"/>
            <w:vAlign w:val="center"/>
          </w:tcPr>
          <w:p w14:paraId="75019D04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59F18F2C" w14:textId="19D211C7" w:rsidR="003F5BE5" w:rsidRDefault="002B2AE3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AE3">
              <w:rPr>
                <w:rFonts w:ascii="Arial" w:hAnsi="Arial" w:cs="Arial"/>
                <w:sz w:val="18"/>
                <w:szCs w:val="18"/>
              </w:rPr>
              <w:t>Garantierter A-bewerteter Schallleistungspegel im Betrieb gemäß 6.1</w:t>
            </w:r>
          </w:p>
        </w:tc>
        <w:tc>
          <w:tcPr>
            <w:tcW w:w="1701" w:type="dxa"/>
            <w:shd w:val="clear" w:color="auto" w:fill="auto"/>
          </w:tcPr>
          <w:p w14:paraId="230E7A68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D7A9F13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57FEF0F0" w14:textId="77777777" w:rsidTr="00A976C2">
        <w:tc>
          <w:tcPr>
            <w:tcW w:w="993" w:type="dxa"/>
            <w:shd w:val="clear" w:color="auto" w:fill="auto"/>
            <w:vAlign w:val="center"/>
          </w:tcPr>
          <w:p w14:paraId="77FD4631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4A7AAE1A" w14:textId="3E031AB0" w:rsidR="003F5BE5" w:rsidRPr="0064535E" w:rsidRDefault="00054299" w:rsidP="003F5BE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>Anleitung zum Ausbau und Austauschen des Akkus mit den entsprechenden Werkzeugen gemäß 6.2 (falls zutreffend)</w:t>
            </w:r>
          </w:p>
        </w:tc>
        <w:tc>
          <w:tcPr>
            <w:tcW w:w="1701" w:type="dxa"/>
            <w:shd w:val="clear" w:color="auto" w:fill="auto"/>
          </w:tcPr>
          <w:p w14:paraId="5F75EF4A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A69CD8A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75E8C99E" w14:textId="77777777" w:rsidTr="00A976C2">
        <w:tc>
          <w:tcPr>
            <w:tcW w:w="993" w:type="dxa"/>
            <w:shd w:val="clear" w:color="auto" w:fill="auto"/>
            <w:vAlign w:val="center"/>
          </w:tcPr>
          <w:p w14:paraId="6A6DFDCD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18AEA0C7" w14:textId="2B0D0F3F" w:rsidR="003F5BE5" w:rsidRDefault="00054299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>Nennung der Nennkapazität, Nennspannung und Typbezeichnung des Akkus 6.2 (falls zutreffend)</w:t>
            </w:r>
          </w:p>
        </w:tc>
        <w:tc>
          <w:tcPr>
            <w:tcW w:w="1701" w:type="dxa"/>
            <w:shd w:val="clear" w:color="auto" w:fill="auto"/>
          </w:tcPr>
          <w:p w14:paraId="7E5ABD11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A144004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36063698" w14:textId="77777777" w:rsidTr="00A976C2">
        <w:tc>
          <w:tcPr>
            <w:tcW w:w="993" w:type="dxa"/>
            <w:shd w:val="clear" w:color="auto" w:fill="auto"/>
            <w:vAlign w:val="center"/>
          </w:tcPr>
          <w:p w14:paraId="4E292693" w14:textId="77777777" w:rsidR="00054299" w:rsidRPr="00A20FDD" w:rsidRDefault="00054299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1BB9AECB" w14:textId="28D07CD7" w:rsidR="00054299" w:rsidRPr="0073759A" w:rsidRDefault="00054299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>Bereitstellung von Informationen für Nutzer*innen zum korrekten Umgang mit Akkus/Primärbatterien (falls zutreffend)</w:t>
            </w:r>
          </w:p>
        </w:tc>
        <w:tc>
          <w:tcPr>
            <w:tcW w:w="1701" w:type="dxa"/>
            <w:shd w:val="clear" w:color="auto" w:fill="auto"/>
          </w:tcPr>
          <w:p w14:paraId="3D736FF9" w14:textId="77777777" w:rsidR="00054299" w:rsidRPr="00117CE4" w:rsidRDefault="00054299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09B6F36" w14:textId="2411D895" w:rsidR="00054299" w:rsidRPr="009761D8" w:rsidRDefault="00054299" w:rsidP="003F5BE5">
            <w:pPr>
              <w:contextualSpacing/>
              <w:jc w:val="center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3F5BE5" w:rsidRPr="00117CE4" w14:paraId="10AC7906" w14:textId="77777777" w:rsidTr="00A976C2">
        <w:tc>
          <w:tcPr>
            <w:tcW w:w="993" w:type="dxa"/>
            <w:shd w:val="clear" w:color="auto" w:fill="auto"/>
            <w:vAlign w:val="center"/>
          </w:tcPr>
          <w:p w14:paraId="7E8BAF73" w14:textId="77777777" w:rsidR="003F5BE5" w:rsidRPr="00A20FDD" w:rsidRDefault="003F5BE5" w:rsidP="003F5BE5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4FD6D520" w14:textId="77777777" w:rsidR="003F5BE5" w:rsidRDefault="003F5BE5" w:rsidP="003F5BE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Hinweis darauf, dass die Akkus nicht als normaler Haushaltsmüll zu behandeln und stattdessen an Sammelstellen abzugeben sind.</w:t>
            </w:r>
          </w:p>
        </w:tc>
        <w:tc>
          <w:tcPr>
            <w:tcW w:w="1701" w:type="dxa"/>
            <w:shd w:val="clear" w:color="auto" w:fill="auto"/>
          </w:tcPr>
          <w:p w14:paraId="7FBAFA52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32229DA" w14:textId="77777777" w:rsidR="003F5BE5" w:rsidRPr="00117CE4" w:rsidRDefault="003F5BE5" w:rsidP="003F5BE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</w:tbl>
    <w:p w14:paraId="0743720D" w14:textId="77777777" w:rsidR="0073759A" w:rsidRPr="0073759A" w:rsidRDefault="0073759A" w:rsidP="0073759A">
      <w:pPr>
        <w:rPr>
          <w:lang w:eastAsia="ja-JP"/>
        </w:rPr>
      </w:pPr>
    </w:p>
    <w:p w14:paraId="074856D9" w14:textId="6D711118" w:rsidR="00D564C7" w:rsidRDefault="00D564C7" w:rsidP="00D564C7">
      <w:pPr>
        <w:pStyle w:val="b1"/>
        <w:numPr>
          <w:ilvl w:val="0"/>
          <w:numId w:val="0"/>
        </w:numPr>
        <w:ind w:left="425" w:hanging="425"/>
      </w:pPr>
      <w:bookmarkStart w:id="8" w:name="_Toc164258372"/>
      <w:r>
        <w:t xml:space="preserve">Part V: </w:t>
      </w:r>
      <w:r w:rsidRPr="00547B8D">
        <w:t>Zusätzliche spezielle Anforderungen an separate</w:t>
      </w:r>
      <w:r w:rsidRPr="00F33E9E">
        <w:t xml:space="preserve"> </w:t>
      </w:r>
      <w:r w:rsidRPr="00547B8D">
        <w:t>Mäuse</w:t>
      </w:r>
      <w:bookmarkEnd w:id="8"/>
    </w:p>
    <w:tbl>
      <w:tblPr>
        <w:tblW w:w="141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37"/>
        <w:gridCol w:w="1701"/>
        <w:gridCol w:w="5811"/>
      </w:tblGrid>
      <w:tr w:rsidR="00054299" w:rsidRPr="00117CE4" w14:paraId="65EE80D0" w14:textId="77777777" w:rsidTr="00A976C2">
        <w:tc>
          <w:tcPr>
            <w:tcW w:w="993" w:type="dxa"/>
            <w:shd w:val="clear" w:color="auto" w:fill="auto"/>
            <w:vAlign w:val="center"/>
          </w:tcPr>
          <w:p w14:paraId="7CC4845C" w14:textId="77777777" w:rsidR="00054299" w:rsidRPr="00117CE4" w:rsidRDefault="00054299" w:rsidP="00443A19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6A653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77D04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Bestätigung der Einhaltung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3E83EB81" w14:textId="3F864BF7" w:rsidR="00054299" w:rsidRPr="00117CE4" w:rsidRDefault="00A976C2" w:rsidP="00443A19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Wert/URL/Beigefügtes Dokument</w:t>
            </w:r>
          </w:p>
        </w:tc>
      </w:tr>
      <w:tr w:rsidR="00054299" w:rsidRPr="00D37F1A" w14:paraId="6DF54A8E" w14:textId="77777777" w:rsidTr="00A976C2">
        <w:tc>
          <w:tcPr>
            <w:tcW w:w="993" w:type="dxa"/>
            <w:shd w:val="clear" w:color="auto" w:fill="auto"/>
            <w:vAlign w:val="center"/>
          </w:tcPr>
          <w:p w14:paraId="2829BA2D" w14:textId="0908EB7E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7.1</w:t>
            </w:r>
          </w:p>
        </w:tc>
        <w:tc>
          <w:tcPr>
            <w:tcW w:w="5637" w:type="dxa"/>
            <w:shd w:val="clear" w:color="auto" w:fill="auto"/>
          </w:tcPr>
          <w:p w14:paraId="63D828B0" w14:textId="77777777" w:rsidR="00054299" w:rsidRPr="000F7BA5" w:rsidRDefault="00054299" w:rsidP="00443A19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BA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Batterien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(nur relevant für kabellose Produkte)</w:t>
            </w:r>
          </w:p>
        </w:tc>
        <w:tc>
          <w:tcPr>
            <w:tcW w:w="1701" w:type="dxa"/>
            <w:shd w:val="clear" w:color="auto" w:fill="auto"/>
          </w:tcPr>
          <w:p w14:paraId="769DC7B1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E02D6C0" w14:textId="77777777" w:rsidR="00054299" w:rsidRPr="00D37F1A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66B08573" w14:textId="77777777" w:rsidTr="00A976C2">
        <w:tc>
          <w:tcPr>
            <w:tcW w:w="993" w:type="dxa"/>
            <w:shd w:val="clear" w:color="auto" w:fill="auto"/>
            <w:vAlign w:val="center"/>
          </w:tcPr>
          <w:p w14:paraId="763A1C60" w14:textId="77777777" w:rsidR="00054299" w:rsidRPr="00D37F1A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E5F7335" w14:textId="359706DD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524476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7.1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2108309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6EC69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ED37420" w14:textId="00D9CE8C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11AA81F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46E26022" w14:textId="77777777" w:rsidTr="00A976C2">
        <w:tc>
          <w:tcPr>
            <w:tcW w:w="993" w:type="dxa"/>
            <w:shd w:val="clear" w:color="auto" w:fill="auto"/>
            <w:vAlign w:val="center"/>
          </w:tcPr>
          <w:p w14:paraId="1CFC84F7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Entweder</w:t>
            </w:r>
          </w:p>
        </w:tc>
        <w:tc>
          <w:tcPr>
            <w:tcW w:w="5637" w:type="dxa"/>
            <w:shd w:val="clear" w:color="auto" w:fill="auto"/>
          </w:tcPr>
          <w:p w14:paraId="1E85B8B2" w14:textId="77777777" w:rsidR="00054299" w:rsidRPr="00C3312D" w:rsidRDefault="00054299" w:rsidP="00443A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3312D">
              <w:rPr>
                <w:rFonts w:ascii="Arial" w:hAnsi="Arial" w:cs="Arial"/>
                <w:bCs/>
                <w:sz w:val="18"/>
                <w:szCs w:val="18"/>
              </w:rPr>
              <w:t>Primärbatterien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0B0B4AA7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B3B8ECE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5F395322" w14:textId="77777777" w:rsidTr="00A976C2">
        <w:tc>
          <w:tcPr>
            <w:tcW w:w="993" w:type="dxa"/>
            <w:shd w:val="clear" w:color="auto" w:fill="auto"/>
            <w:vAlign w:val="center"/>
          </w:tcPr>
          <w:p w14:paraId="758ED662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03C36C3C" w14:textId="77777777" w:rsidR="00054299" w:rsidRPr="00117CE4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7B1BEC5F" w14:textId="77777777" w:rsidR="00054299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7947E9A6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56DB904C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5405">
              <w:rPr>
                <w:rFonts w:ascii="Arial" w:hAnsi="Arial" w:cs="Arial"/>
                <w:bCs/>
                <w:sz w:val="18"/>
                <w:szCs w:val="18"/>
              </w:rPr>
              <w:t>Internetverweis (URL) auf die eigene Website bezüglich der Bauform von Primärbatterien und den Hinweis, dass auch wiederaufladbare Batterien (z.B. NiMH) für die Bauformen AAA und AA geeignet sein müssen.</w:t>
            </w:r>
          </w:p>
        </w:tc>
        <w:tc>
          <w:tcPr>
            <w:tcW w:w="1701" w:type="dxa"/>
            <w:shd w:val="clear" w:color="auto" w:fill="auto"/>
          </w:tcPr>
          <w:p w14:paraId="403B8B5A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5DCA12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741DEE3A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3B49112B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ED7C47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7D248040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C590B16" w14:textId="77777777" w:rsidR="00054299" w:rsidRPr="00EA275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7F0B444C" w14:textId="77777777" w:rsidR="00054299" w:rsidRDefault="00054299" w:rsidP="00443A19">
            <w:pPr>
              <w:contextualSpacing/>
              <w:jc w:val="center"/>
            </w:pPr>
          </w:p>
          <w:p w14:paraId="6E481ACE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4854CAB0" w14:textId="77777777" w:rsidTr="00A976C2">
        <w:tc>
          <w:tcPr>
            <w:tcW w:w="993" w:type="dxa"/>
            <w:shd w:val="clear" w:color="auto" w:fill="auto"/>
            <w:vAlign w:val="center"/>
          </w:tcPr>
          <w:p w14:paraId="35373AC2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22D60489" w14:textId="77777777" w:rsidR="00054299" w:rsidRPr="00117CE4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0778D05E" w14:textId="77777777" w:rsidR="00054299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40DE5C66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ODER</w:t>
            </w:r>
          </w:p>
          <w:p w14:paraId="2D8B7C03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>(URL) auf die eigene Website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über 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einen Energiesparmodus,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 dem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 die Tastatur nach einer bestimmten Zeit der Inaktivität automatisch ausschaltet</w:t>
            </w:r>
          </w:p>
        </w:tc>
        <w:tc>
          <w:tcPr>
            <w:tcW w:w="1701" w:type="dxa"/>
            <w:shd w:val="clear" w:color="auto" w:fill="auto"/>
          </w:tcPr>
          <w:p w14:paraId="5B215974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71933B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529FAFB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368E19AB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ED7C47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047B8E97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1319E5B0" w14:textId="77777777" w:rsidR="00054299" w:rsidRPr="00EA275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ODER</w:t>
            </w:r>
          </w:p>
          <w:p w14:paraId="638D5891" w14:textId="77777777" w:rsidR="00054299" w:rsidRDefault="00054299" w:rsidP="00443A19">
            <w:pPr>
              <w:contextualSpacing/>
              <w:jc w:val="center"/>
            </w:pPr>
          </w:p>
          <w:p w14:paraId="408BA564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52E7B14C" w14:textId="77777777" w:rsidTr="00A976C2">
        <w:tc>
          <w:tcPr>
            <w:tcW w:w="993" w:type="dxa"/>
            <w:shd w:val="clear" w:color="auto" w:fill="auto"/>
            <w:vAlign w:val="center"/>
          </w:tcPr>
          <w:p w14:paraId="77F0A836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66721D7F" w14:textId="77777777" w:rsidR="00054299" w:rsidRPr="00117CE4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14:paraId="42E270F8" w14:textId="77777777" w:rsidR="00054299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0414C026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  <w:p w14:paraId="2B1C346B" w14:textId="77777777" w:rsidR="00054299" w:rsidRPr="00D37F1A" w:rsidRDefault="00054299" w:rsidP="00443A19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E53">
              <w:rPr>
                <w:rFonts w:ascii="Arial" w:hAnsi="Arial" w:cs="Arial"/>
                <w:bCs/>
                <w:sz w:val="18"/>
                <w:szCs w:val="18"/>
              </w:rPr>
              <w:t>Internetverweis</w:t>
            </w:r>
            <w:r>
              <w:t xml:space="preserve"> </w:t>
            </w:r>
            <w:r w:rsidRPr="00846A4D">
              <w:rPr>
                <w:rFonts w:ascii="Arial" w:hAnsi="Arial" w:cs="Arial"/>
                <w:bCs/>
                <w:sz w:val="18"/>
                <w:szCs w:val="18"/>
              </w:rPr>
              <w:t>(URL) auf die eigene Website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über die</w:t>
            </w:r>
            <w:r w:rsidRPr="003F5BE5">
              <w:rPr>
                <w:rFonts w:ascii="Arial" w:hAnsi="Arial" w:cs="Arial"/>
                <w:bCs/>
                <w:sz w:val="18"/>
                <w:szCs w:val="18"/>
              </w:rPr>
              <w:t xml:space="preserve"> Nutzungsdauer die Primärbatterien</w:t>
            </w:r>
          </w:p>
        </w:tc>
        <w:tc>
          <w:tcPr>
            <w:tcW w:w="1701" w:type="dxa"/>
            <w:shd w:val="clear" w:color="auto" w:fill="auto"/>
          </w:tcPr>
          <w:p w14:paraId="7413B2B4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BB8852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F697F0A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6D3B86E2" w14:textId="77777777" w:rsidR="0005429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(Anlage </w:t>
            </w:r>
            <w:r w:rsidRPr="00ED7C47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1FB28DA8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1FF11BC2" w14:textId="77777777" w:rsidR="00054299" w:rsidRPr="00EA2759" w:rsidRDefault="00054299" w:rsidP="00443A19">
            <w:pPr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2759">
              <w:rPr>
                <w:rFonts w:ascii="Arial" w:hAnsi="Arial" w:cs="Arial"/>
                <w:b/>
                <w:bCs/>
                <w:sz w:val="18"/>
                <w:szCs w:val="18"/>
              </w:rPr>
              <w:t>ODER</w:t>
            </w:r>
          </w:p>
          <w:p w14:paraId="7FC29E04" w14:textId="77777777" w:rsidR="00054299" w:rsidRDefault="00054299" w:rsidP="00443A19">
            <w:pPr>
              <w:contextualSpacing/>
              <w:jc w:val="center"/>
            </w:pPr>
          </w:p>
          <w:p w14:paraId="6834F6A9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31ACB019" w14:textId="77777777" w:rsidTr="00A976C2">
        <w:tc>
          <w:tcPr>
            <w:tcW w:w="993" w:type="dxa"/>
            <w:shd w:val="clear" w:color="auto" w:fill="auto"/>
            <w:vAlign w:val="center"/>
          </w:tcPr>
          <w:p w14:paraId="1D898CC6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40EA4B71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Wiederaufladbare Batterien (Akkus):</w:t>
            </w:r>
          </w:p>
        </w:tc>
        <w:tc>
          <w:tcPr>
            <w:tcW w:w="1701" w:type="dxa"/>
            <w:shd w:val="clear" w:color="auto" w:fill="auto"/>
          </w:tcPr>
          <w:p w14:paraId="775CFAC6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450D7E22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48B03C8C" w14:textId="77777777" w:rsidTr="00A976C2">
        <w:tc>
          <w:tcPr>
            <w:tcW w:w="993" w:type="dxa"/>
            <w:shd w:val="clear" w:color="auto" w:fill="auto"/>
            <w:vAlign w:val="center"/>
          </w:tcPr>
          <w:p w14:paraId="48EC8F71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647AC28" w14:textId="36297C3A" w:rsidR="00054299" w:rsidRPr="002D5B8A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7927EC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3.3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020700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CAB33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76A446A8" w14:textId="6BD83C7A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73789DA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19477753" w14:textId="77777777" w:rsidTr="00A976C2">
        <w:tc>
          <w:tcPr>
            <w:tcW w:w="993" w:type="dxa"/>
            <w:shd w:val="clear" w:color="auto" w:fill="auto"/>
            <w:vAlign w:val="center"/>
          </w:tcPr>
          <w:p w14:paraId="2C0FA439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6F1BDE9E" w14:textId="77777777" w:rsidR="00054299" w:rsidRPr="00C3312D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312D">
              <w:rPr>
                <w:rFonts w:ascii="Arial" w:hAnsi="Arial" w:cs="Arial"/>
                <w:sz w:val="18"/>
                <w:szCs w:val="18"/>
              </w:rPr>
              <w:t>Austauschbarkeit des Akkus:</w:t>
            </w:r>
          </w:p>
          <w:p w14:paraId="1B385148" w14:textId="77777777" w:rsidR="00054299" w:rsidRPr="002D5B8A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3312D">
              <w:rPr>
                <w:rFonts w:ascii="Arial" w:hAnsi="Arial" w:cs="Arial"/>
                <w:sz w:val="18"/>
                <w:szCs w:val="18"/>
              </w:rPr>
              <w:t>Internetverweis (URL) auf die eigene Website, auf der eine Anleitung zum Ausbau und Austauschen des Akkus beschrieben wird.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312D">
              <w:rPr>
                <w:rFonts w:ascii="Arial" w:hAnsi="Arial" w:cs="Arial"/>
                <w:sz w:val="18"/>
                <w:szCs w:val="18"/>
              </w:rPr>
              <w:t>Akkus müssen durch Nutzer*innen ohne Zuhilfenahme von Spezialwerkzeugen zerstörungsfrei austauschbar sein.</w:t>
            </w:r>
          </w:p>
        </w:tc>
        <w:tc>
          <w:tcPr>
            <w:tcW w:w="1701" w:type="dxa"/>
            <w:shd w:val="clear" w:color="auto" w:fill="auto"/>
          </w:tcPr>
          <w:p w14:paraId="5A92F0A0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226102D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564B748B" w14:textId="77777777" w:rsidTr="00A976C2">
        <w:tc>
          <w:tcPr>
            <w:tcW w:w="993" w:type="dxa"/>
            <w:shd w:val="clear" w:color="auto" w:fill="auto"/>
            <w:vAlign w:val="center"/>
          </w:tcPr>
          <w:p w14:paraId="65B970FC" w14:textId="2974DECF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7.2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1630587A" w14:textId="57C2D3EB" w:rsidR="00054299" w:rsidRPr="007D50D1" w:rsidRDefault="00054299" w:rsidP="00443A19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0D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Produktinformation für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Mäuse</w:t>
            </w:r>
          </w:p>
        </w:tc>
        <w:tc>
          <w:tcPr>
            <w:tcW w:w="1701" w:type="dxa"/>
            <w:shd w:val="clear" w:color="auto" w:fill="auto"/>
          </w:tcPr>
          <w:p w14:paraId="57BF0D7F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57759E6C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1DD9B1A3" w14:textId="77777777" w:rsidTr="00A976C2">
        <w:tc>
          <w:tcPr>
            <w:tcW w:w="993" w:type="dxa"/>
            <w:shd w:val="clear" w:color="auto" w:fill="auto"/>
            <w:vAlign w:val="center"/>
          </w:tcPr>
          <w:p w14:paraId="27C2D423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7850FBCF" w14:textId="131C0922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524476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701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1032376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CF110D" w14:textId="77777777" w:rsidR="00684CD3" w:rsidRDefault="00684CD3" w:rsidP="00684CD3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55D91DC6" w14:textId="1260986D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05580C3A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299" w:rsidRPr="00117CE4" w14:paraId="0D04043C" w14:textId="77777777" w:rsidTr="00A976C2">
        <w:tc>
          <w:tcPr>
            <w:tcW w:w="993" w:type="dxa"/>
            <w:shd w:val="clear" w:color="auto" w:fill="auto"/>
            <w:vAlign w:val="center"/>
          </w:tcPr>
          <w:p w14:paraId="43808644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34ABC68E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AE3">
              <w:rPr>
                <w:rFonts w:ascii="Arial" w:hAnsi="Arial" w:cs="Arial"/>
                <w:sz w:val="18"/>
                <w:szCs w:val="18"/>
              </w:rPr>
              <w:t>Informationen über die Ersatzteilversorgung bezüglich der Verfügbarkeit und der Preise gemäß 3.3.1 und 3.3.2</w:t>
            </w:r>
          </w:p>
        </w:tc>
        <w:tc>
          <w:tcPr>
            <w:tcW w:w="1701" w:type="dxa"/>
            <w:shd w:val="clear" w:color="auto" w:fill="auto"/>
          </w:tcPr>
          <w:p w14:paraId="3CED05FC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C0B6A90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255038C3" w14:textId="77777777" w:rsidTr="00A976C2">
        <w:tc>
          <w:tcPr>
            <w:tcW w:w="993" w:type="dxa"/>
            <w:shd w:val="clear" w:color="auto" w:fill="auto"/>
            <w:vAlign w:val="center"/>
          </w:tcPr>
          <w:p w14:paraId="6E233741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580BA110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5543C">
              <w:rPr>
                <w:rFonts w:ascii="Arial" w:hAnsi="Arial" w:cs="Arial"/>
                <w:sz w:val="18"/>
                <w:szCs w:val="18"/>
              </w:rPr>
              <w:t>Reparatur- und Wartungsinformationen</w:t>
            </w:r>
          </w:p>
        </w:tc>
        <w:tc>
          <w:tcPr>
            <w:tcW w:w="1701" w:type="dxa"/>
            <w:shd w:val="clear" w:color="auto" w:fill="auto"/>
          </w:tcPr>
          <w:p w14:paraId="512EC4BE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886315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49D7A0" w14:textId="09FD0D68" w:rsidR="00C832CD" w:rsidRDefault="00C832CD" w:rsidP="00C832CD">
                <w:pPr>
                  <w:contextualSpacing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sdtContent>
          </w:sdt>
          <w:p w14:paraId="1E1BA330" w14:textId="1AE8FE9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2CD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C832CD">
              <w:rPr>
                <w:rFonts w:ascii="Arial" w:hAnsi="Arial" w:cs="Arial"/>
                <w:b/>
                <w:sz w:val="18"/>
                <w:szCs w:val="18"/>
              </w:rPr>
              <w:t>R-I</w:t>
            </w:r>
          </w:p>
        </w:tc>
      </w:tr>
      <w:tr w:rsidR="00054299" w:rsidRPr="00117CE4" w14:paraId="409A937B" w14:textId="77777777" w:rsidTr="00A976C2">
        <w:tc>
          <w:tcPr>
            <w:tcW w:w="993" w:type="dxa"/>
            <w:shd w:val="clear" w:color="auto" w:fill="auto"/>
            <w:vAlign w:val="center"/>
          </w:tcPr>
          <w:p w14:paraId="7A1ADD8F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73B2BCFF" w14:textId="7598A270" w:rsidR="00054299" w:rsidRPr="0064535E" w:rsidRDefault="00054299" w:rsidP="00443A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 xml:space="preserve">Anleitung zum Ausbau und Austauschen des Akkus mit den entsprechenden Werkzeugen gemäß </w:t>
            </w:r>
            <w:r w:rsidR="00753156">
              <w:rPr>
                <w:rFonts w:ascii="Arial" w:hAnsi="Arial" w:cs="Arial"/>
                <w:sz w:val="18"/>
                <w:szCs w:val="18"/>
              </w:rPr>
              <w:t>7</w:t>
            </w:r>
            <w:r w:rsidRPr="00054299">
              <w:rPr>
                <w:rFonts w:ascii="Arial" w:hAnsi="Arial" w:cs="Arial"/>
                <w:sz w:val="18"/>
                <w:szCs w:val="18"/>
              </w:rPr>
              <w:t>.</w:t>
            </w:r>
            <w:r w:rsidR="00753156">
              <w:rPr>
                <w:rFonts w:ascii="Arial" w:hAnsi="Arial" w:cs="Arial"/>
                <w:sz w:val="18"/>
                <w:szCs w:val="18"/>
              </w:rPr>
              <w:t>1</w:t>
            </w:r>
            <w:r w:rsidRPr="00054299">
              <w:rPr>
                <w:rFonts w:ascii="Arial" w:hAnsi="Arial" w:cs="Arial"/>
                <w:sz w:val="18"/>
                <w:szCs w:val="18"/>
              </w:rPr>
              <w:t xml:space="preserve"> (falls zutreffend)</w:t>
            </w:r>
          </w:p>
        </w:tc>
        <w:tc>
          <w:tcPr>
            <w:tcW w:w="1701" w:type="dxa"/>
            <w:shd w:val="clear" w:color="auto" w:fill="auto"/>
          </w:tcPr>
          <w:p w14:paraId="2B0971C2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245DE157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4CB6FFBB" w14:textId="77777777" w:rsidTr="00A976C2">
        <w:tc>
          <w:tcPr>
            <w:tcW w:w="993" w:type="dxa"/>
            <w:shd w:val="clear" w:color="auto" w:fill="auto"/>
            <w:vAlign w:val="center"/>
          </w:tcPr>
          <w:p w14:paraId="0518BD77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  <w:vAlign w:val="center"/>
          </w:tcPr>
          <w:p w14:paraId="2129214D" w14:textId="518770FA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 xml:space="preserve">Nennung der Nennkapazität, Nennspannung und Typbezeichnung des Akkus </w:t>
            </w:r>
            <w:r w:rsidR="00753156">
              <w:rPr>
                <w:rFonts w:ascii="Arial" w:hAnsi="Arial" w:cs="Arial"/>
                <w:sz w:val="18"/>
                <w:szCs w:val="18"/>
              </w:rPr>
              <w:t>7.1</w:t>
            </w:r>
            <w:r w:rsidRPr="00054299">
              <w:rPr>
                <w:rFonts w:ascii="Arial" w:hAnsi="Arial" w:cs="Arial"/>
                <w:sz w:val="18"/>
                <w:szCs w:val="18"/>
              </w:rPr>
              <w:t xml:space="preserve"> (falls zutreffend)</w:t>
            </w:r>
          </w:p>
        </w:tc>
        <w:tc>
          <w:tcPr>
            <w:tcW w:w="1701" w:type="dxa"/>
            <w:shd w:val="clear" w:color="auto" w:fill="auto"/>
          </w:tcPr>
          <w:p w14:paraId="41EF3AC0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11AD9EEF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9761D8" w14:paraId="66582988" w14:textId="77777777" w:rsidTr="00A976C2">
        <w:tc>
          <w:tcPr>
            <w:tcW w:w="993" w:type="dxa"/>
            <w:shd w:val="clear" w:color="auto" w:fill="auto"/>
            <w:vAlign w:val="center"/>
          </w:tcPr>
          <w:p w14:paraId="237D78A9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1F8AA910" w14:textId="77777777" w:rsidR="00054299" w:rsidRPr="0073759A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4299">
              <w:rPr>
                <w:rFonts w:ascii="Arial" w:hAnsi="Arial" w:cs="Arial"/>
                <w:sz w:val="18"/>
                <w:szCs w:val="18"/>
              </w:rPr>
              <w:t>Bereitstellung von Informationen für Nutzer*innen zum korrekten Umgang mit Akkus/Primärbatterien (falls zutreffend)</w:t>
            </w:r>
          </w:p>
        </w:tc>
        <w:tc>
          <w:tcPr>
            <w:tcW w:w="1701" w:type="dxa"/>
            <w:shd w:val="clear" w:color="auto" w:fill="auto"/>
          </w:tcPr>
          <w:p w14:paraId="25849119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69BF2E17" w14:textId="77777777" w:rsidR="00054299" w:rsidRPr="009761D8" w:rsidRDefault="00054299" w:rsidP="00443A19">
            <w:pPr>
              <w:contextualSpacing/>
              <w:jc w:val="center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054299" w:rsidRPr="00117CE4" w14:paraId="6828CB0C" w14:textId="77777777" w:rsidTr="00A976C2">
        <w:tc>
          <w:tcPr>
            <w:tcW w:w="993" w:type="dxa"/>
            <w:shd w:val="clear" w:color="auto" w:fill="auto"/>
            <w:vAlign w:val="center"/>
          </w:tcPr>
          <w:p w14:paraId="5F3E25F0" w14:textId="77777777" w:rsidR="00054299" w:rsidRPr="00A20FDD" w:rsidRDefault="00054299" w:rsidP="00443A1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7" w:type="dxa"/>
            <w:shd w:val="clear" w:color="auto" w:fill="auto"/>
          </w:tcPr>
          <w:p w14:paraId="6E4258BA" w14:textId="77777777" w:rsidR="00054299" w:rsidRDefault="00054299" w:rsidP="00443A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59A">
              <w:rPr>
                <w:rFonts w:ascii="Arial" w:hAnsi="Arial" w:cs="Arial"/>
                <w:sz w:val="18"/>
                <w:szCs w:val="18"/>
              </w:rPr>
              <w:t>Hinweis darauf, dass die Akkus nicht als normaler Haushaltsmüll zu behandeln und stattdessen an Sammelstellen abzugeben sind.</w:t>
            </w:r>
          </w:p>
        </w:tc>
        <w:tc>
          <w:tcPr>
            <w:tcW w:w="1701" w:type="dxa"/>
            <w:shd w:val="clear" w:color="auto" w:fill="auto"/>
          </w:tcPr>
          <w:p w14:paraId="0252D108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E29E451" w14:textId="77777777" w:rsidR="00054299" w:rsidRPr="00117CE4" w:rsidRDefault="00054299" w:rsidP="00443A1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</w:tbl>
    <w:p w14:paraId="25A9C3AD" w14:textId="77777777" w:rsidR="00054299" w:rsidRPr="00054299" w:rsidRDefault="00054299" w:rsidP="00054299">
      <w:pPr>
        <w:rPr>
          <w:lang w:eastAsia="ja-JP"/>
        </w:rPr>
      </w:pPr>
    </w:p>
    <w:p w14:paraId="39F24EAA" w14:textId="77777777" w:rsidR="00513058" w:rsidRDefault="00513058" w:rsidP="008915A3">
      <w:pPr>
        <w:tabs>
          <w:tab w:val="left" w:pos="5670"/>
        </w:tabs>
        <w:contextualSpacing/>
        <w:rPr>
          <w:rFonts w:ascii="Arial" w:hAnsi="Arial" w:cs="Arial"/>
          <w:sz w:val="18"/>
          <w:szCs w:val="18"/>
        </w:rPr>
        <w:sectPr w:rsidR="00513058" w:rsidSect="00A105BA">
          <w:headerReference w:type="default" r:id="rId11"/>
          <w:footerReference w:type="default" r:id="rId12"/>
          <w:pgSz w:w="16838" w:h="11906" w:orient="landscape"/>
          <w:pgMar w:top="1134" w:right="1560" w:bottom="1134" w:left="1134" w:header="425" w:footer="709" w:gutter="0"/>
          <w:cols w:space="708"/>
          <w:docGrid w:linePitch="360"/>
        </w:sectPr>
      </w:pPr>
    </w:p>
    <w:p w14:paraId="12739E6B" w14:textId="6DED6E1D" w:rsidR="00765078" w:rsidRPr="00765078" w:rsidRDefault="00765078" w:rsidP="003E5EB2">
      <w:pPr>
        <w:rPr>
          <w:rFonts w:ascii="Arial" w:hAnsi="Arial" w:cs="Arial"/>
          <w:b/>
          <w:sz w:val="22"/>
          <w:szCs w:val="22"/>
          <w:u w:val="single"/>
        </w:rPr>
      </w:pPr>
      <w:r w:rsidRPr="00765078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Anlagen zum </w:t>
      </w:r>
      <w:r w:rsidR="00B038BE">
        <w:rPr>
          <w:rFonts w:ascii="Arial" w:hAnsi="Arial" w:cs="Arial"/>
          <w:b/>
          <w:sz w:val="22"/>
          <w:szCs w:val="22"/>
          <w:u w:val="single"/>
        </w:rPr>
        <w:t>Ver</w:t>
      </w:r>
      <w:r w:rsidR="00196EFE">
        <w:rPr>
          <w:rFonts w:ascii="Arial" w:hAnsi="Arial" w:cs="Arial"/>
          <w:b/>
          <w:sz w:val="22"/>
          <w:szCs w:val="22"/>
          <w:u w:val="single"/>
        </w:rPr>
        <w:t xml:space="preserve">trag nach </w:t>
      </w:r>
      <w:r w:rsidR="00E7454A">
        <w:rPr>
          <w:rFonts w:ascii="Arial" w:hAnsi="Arial" w:cs="Arial"/>
          <w:b/>
          <w:sz w:val="22"/>
          <w:szCs w:val="22"/>
          <w:u w:val="single"/>
        </w:rPr>
        <w:t>DE</w:t>
      </w:r>
      <w:r w:rsidR="00196EFE">
        <w:rPr>
          <w:rFonts w:ascii="Arial" w:hAnsi="Arial" w:cs="Arial"/>
          <w:b/>
          <w:sz w:val="22"/>
          <w:szCs w:val="22"/>
          <w:u w:val="single"/>
        </w:rPr>
        <w:t xml:space="preserve">-UZ </w:t>
      </w:r>
      <w:r w:rsidR="00E13665">
        <w:rPr>
          <w:rFonts w:ascii="Arial" w:hAnsi="Arial" w:cs="Arial"/>
          <w:b/>
          <w:sz w:val="22"/>
          <w:szCs w:val="22"/>
          <w:u w:val="single"/>
        </w:rPr>
        <w:t>78</w:t>
      </w:r>
    </w:p>
    <w:p w14:paraId="78912604" w14:textId="77777777" w:rsidR="00765078" w:rsidRDefault="00765078" w:rsidP="003E5EB2">
      <w:pPr>
        <w:rPr>
          <w:rFonts w:ascii="Arial" w:hAnsi="Arial" w:cs="Arial"/>
        </w:rPr>
      </w:pPr>
    </w:p>
    <w:p w14:paraId="736C5BAA" w14:textId="1680DE7C" w:rsidR="0013543B" w:rsidRDefault="00765078" w:rsidP="00A54638">
      <w:pPr>
        <w:rPr>
          <w:rFonts w:ascii="Arial" w:hAnsi="Arial" w:cs="Arial"/>
        </w:rPr>
      </w:pPr>
      <w:r w:rsidRPr="00010D04">
        <w:rPr>
          <w:rFonts w:ascii="Arial" w:hAnsi="Arial" w:cs="Arial"/>
        </w:rPr>
        <w:t>Bitte benutzen Sie de</w:t>
      </w:r>
      <w:r w:rsidR="00083C7F" w:rsidRPr="00010D04">
        <w:rPr>
          <w:rFonts w:ascii="Arial" w:hAnsi="Arial" w:cs="Arial"/>
        </w:rPr>
        <w:t>n</w:t>
      </w:r>
      <w:r w:rsidRPr="00010D04">
        <w:rPr>
          <w:rFonts w:ascii="Arial" w:hAnsi="Arial" w:cs="Arial"/>
        </w:rPr>
        <w:t xml:space="preserve"> vorliegenden Vordruck der Anlage 1 </w:t>
      </w:r>
      <w:r w:rsidR="00083C7F" w:rsidRPr="00010D04">
        <w:rPr>
          <w:rFonts w:ascii="Arial" w:hAnsi="Arial" w:cs="Arial"/>
        </w:rPr>
        <w:t>z</w:t>
      </w:r>
      <w:r w:rsidRPr="00010D04">
        <w:rPr>
          <w:rFonts w:ascii="Arial" w:hAnsi="Arial" w:cs="Arial"/>
        </w:rPr>
        <w:t xml:space="preserve">um </w:t>
      </w:r>
      <w:r w:rsidR="00B038BE" w:rsidRPr="00010D04">
        <w:rPr>
          <w:rFonts w:ascii="Arial" w:hAnsi="Arial" w:cs="Arial"/>
        </w:rPr>
        <w:t>Ver</w:t>
      </w:r>
      <w:r w:rsidR="002D1BE0" w:rsidRPr="00010D04">
        <w:rPr>
          <w:rFonts w:ascii="Arial" w:hAnsi="Arial" w:cs="Arial"/>
        </w:rPr>
        <w:t xml:space="preserve">trag nach </w:t>
      </w:r>
      <w:r w:rsidR="00E7454A">
        <w:rPr>
          <w:rFonts w:ascii="Arial" w:hAnsi="Arial" w:cs="Arial"/>
        </w:rPr>
        <w:t>DE</w:t>
      </w:r>
      <w:r w:rsidR="002D1BE0" w:rsidRPr="00010D04">
        <w:rPr>
          <w:rFonts w:ascii="Arial" w:hAnsi="Arial" w:cs="Arial"/>
        </w:rPr>
        <w:t xml:space="preserve">-UZ </w:t>
      </w:r>
      <w:r w:rsidR="00E13665">
        <w:rPr>
          <w:rFonts w:ascii="Arial" w:hAnsi="Arial" w:cs="Arial"/>
        </w:rPr>
        <w:t>78</w:t>
      </w:r>
      <w:r w:rsidRPr="00010D04">
        <w:rPr>
          <w:rFonts w:ascii="Arial" w:hAnsi="Arial" w:cs="Arial"/>
        </w:rPr>
        <w:t>.</w:t>
      </w:r>
    </w:p>
    <w:p w14:paraId="1F057E79" w14:textId="77777777" w:rsidR="0013543B" w:rsidRDefault="0013543B" w:rsidP="00A54638">
      <w:pPr>
        <w:rPr>
          <w:rFonts w:ascii="Arial" w:hAnsi="Arial" w:cs="Arial"/>
        </w:rPr>
      </w:pPr>
    </w:p>
    <w:p w14:paraId="30D1A939" w14:textId="7211AFAA" w:rsidR="00765078" w:rsidRDefault="00765078" w:rsidP="00A54638">
      <w:pPr>
        <w:rPr>
          <w:rFonts w:ascii="Arial" w:hAnsi="Arial" w:cs="Arial"/>
        </w:rPr>
      </w:pPr>
      <w:r w:rsidRPr="00010D04">
        <w:rPr>
          <w:rFonts w:ascii="Arial" w:hAnsi="Arial" w:cs="Arial"/>
        </w:rPr>
        <w:t>Die nachstehenden Anlagen</w:t>
      </w:r>
      <w:r w:rsidR="000169AE">
        <w:rPr>
          <w:rFonts w:ascii="Arial" w:hAnsi="Arial" w:cs="Arial"/>
        </w:rPr>
        <w:t>, sofern zutreffend,</w:t>
      </w:r>
      <w:r w:rsidRPr="00010D04">
        <w:rPr>
          <w:rFonts w:ascii="Arial" w:hAnsi="Arial" w:cs="Arial"/>
        </w:rPr>
        <w:t xml:space="preserve"> sind den Antragsunterlagen beizulegen:</w:t>
      </w:r>
    </w:p>
    <w:p w14:paraId="7655AB32" w14:textId="77777777" w:rsidR="0013543B" w:rsidRPr="00010D04" w:rsidRDefault="0013543B" w:rsidP="00A54638">
      <w:pPr>
        <w:rPr>
          <w:rFonts w:ascii="Arial" w:hAnsi="Arial" w:cs="Arial"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22"/>
        <w:gridCol w:w="7916"/>
      </w:tblGrid>
      <w:tr w:rsidR="00BD76F3" w:rsidRPr="002C30FF" w14:paraId="21FB8916" w14:textId="77777777" w:rsidTr="00784144">
        <w:tc>
          <w:tcPr>
            <w:tcW w:w="1722" w:type="dxa"/>
            <w:shd w:val="clear" w:color="auto" w:fill="auto"/>
            <w:vAlign w:val="center"/>
          </w:tcPr>
          <w:p w14:paraId="4F95A5E8" w14:textId="77777777"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2: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3B0AA227" w14:textId="77777777"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Prüfprotokolle zur Ermittlung des Energieverbrauchs gemäß ENERGY STAR für Compu</w:t>
            </w:r>
            <w:r w:rsidRPr="002C30FF">
              <w:rPr>
                <w:rFonts w:ascii="Arial" w:hAnsi="Arial" w:cs="Arial"/>
              </w:rPr>
              <w:softHyphen/>
              <w:t>ter in der zum Zeitpunkt der Antragstellung gültigen Fassung</w:t>
            </w:r>
          </w:p>
        </w:tc>
      </w:tr>
      <w:tr w:rsidR="00BD76F3" w:rsidRPr="002C30FF" w14:paraId="027E4FBC" w14:textId="77777777" w:rsidTr="00784144">
        <w:tc>
          <w:tcPr>
            <w:tcW w:w="1722" w:type="dxa"/>
            <w:shd w:val="clear" w:color="auto" w:fill="auto"/>
            <w:vAlign w:val="center"/>
          </w:tcPr>
          <w:p w14:paraId="49C6DF71" w14:textId="77777777"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3: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6D76D2B5" w14:textId="77777777"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Produktunterlagen</w:t>
            </w:r>
          </w:p>
        </w:tc>
      </w:tr>
      <w:tr w:rsidR="00BD76F3" w:rsidRPr="002C30FF" w14:paraId="624C8F4F" w14:textId="77777777" w:rsidTr="00784144">
        <w:tc>
          <w:tcPr>
            <w:tcW w:w="1722" w:type="dxa"/>
            <w:shd w:val="clear" w:color="auto" w:fill="auto"/>
            <w:vAlign w:val="center"/>
          </w:tcPr>
          <w:p w14:paraId="42C59B04" w14:textId="77777777"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4: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31D8B961" w14:textId="77777777"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Anleitung zur fachgerechten Zerlegung des Computers</w:t>
            </w:r>
          </w:p>
        </w:tc>
      </w:tr>
      <w:tr w:rsidR="00BD76F3" w:rsidRPr="002C30FF" w14:paraId="5F172C44" w14:textId="77777777" w:rsidTr="00784144">
        <w:tc>
          <w:tcPr>
            <w:tcW w:w="1722" w:type="dxa"/>
            <w:shd w:val="clear" w:color="auto" w:fill="auto"/>
            <w:vAlign w:val="center"/>
          </w:tcPr>
          <w:p w14:paraId="2E22B812" w14:textId="77777777"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5</w:t>
            </w:r>
            <w:r w:rsidR="004362B8" w:rsidRPr="002C30FF">
              <w:rPr>
                <w:rFonts w:ascii="Arial" w:hAnsi="Arial" w:cs="Arial"/>
              </w:rPr>
              <w:t>a</w:t>
            </w:r>
            <w:r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04FC5360" w14:textId="661BD194" w:rsidR="00BD76F3" w:rsidRPr="002C30FF" w:rsidRDefault="000A3751" w:rsidP="002C3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Mess</w:t>
            </w:r>
            <w:r w:rsidR="004362B8" w:rsidRPr="002C30FF">
              <w:rPr>
                <w:rFonts w:ascii="Arial" w:hAnsi="Arial" w:cs="Arial"/>
              </w:rPr>
              <w:t xml:space="preserve">protokoll über die Geräuschemissionen </w:t>
            </w:r>
            <w:r w:rsidR="002C30FF">
              <w:rPr>
                <w:rFonts w:ascii="Arial" w:hAnsi="Arial" w:cs="Arial"/>
              </w:rPr>
              <w:t>des Computers</w:t>
            </w:r>
          </w:p>
        </w:tc>
      </w:tr>
      <w:tr w:rsidR="00BD76F3" w:rsidRPr="002C30FF" w14:paraId="32C65021" w14:textId="77777777" w:rsidTr="00784144">
        <w:tc>
          <w:tcPr>
            <w:tcW w:w="1722" w:type="dxa"/>
            <w:shd w:val="clear" w:color="auto" w:fill="auto"/>
            <w:vAlign w:val="center"/>
          </w:tcPr>
          <w:p w14:paraId="170A14DB" w14:textId="77777777" w:rsidR="00BD76F3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5b</w:t>
            </w:r>
            <w:r w:rsidR="00BD76F3"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78CEDB77" w14:textId="7EEA0A33" w:rsidR="00BD76F3" w:rsidRPr="002C30FF" w:rsidRDefault="000A3751" w:rsidP="002C3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Mess</w:t>
            </w:r>
            <w:r w:rsidR="002C30FF" w:rsidRPr="002C30FF">
              <w:rPr>
                <w:rFonts w:ascii="Arial" w:hAnsi="Arial" w:cs="Arial"/>
              </w:rPr>
              <w:t xml:space="preserve">protokoll über die Geräuschemissionen </w:t>
            </w:r>
            <w:r w:rsidR="002C30FF">
              <w:rPr>
                <w:rFonts w:ascii="Arial" w:hAnsi="Arial" w:cs="Arial"/>
              </w:rPr>
              <w:t>der Tastatur</w:t>
            </w:r>
            <w:r w:rsidR="006B64C4">
              <w:rPr>
                <w:rFonts w:ascii="Arial" w:hAnsi="Arial" w:cs="Arial"/>
              </w:rPr>
              <w:t xml:space="preserve"> </w:t>
            </w:r>
          </w:p>
        </w:tc>
      </w:tr>
      <w:tr w:rsidR="00BD76F3" w:rsidRPr="002C30FF" w14:paraId="503802F8" w14:textId="77777777" w:rsidTr="00784144">
        <w:tc>
          <w:tcPr>
            <w:tcW w:w="1722" w:type="dxa"/>
            <w:shd w:val="clear" w:color="auto" w:fill="auto"/>
            <w:vAlign w:val="center"/>
          </w:tcPr>
          <w:p w14:paraId="7CFCCB0A" w14:textId="56F78B16" w:rsidR="00BD76F3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6</w:t>
            </w:r>
            <w:r w:rsidR="000A3751">
              <w:rPr>
                <w:rFonts w:ascii="Arial" w:hAnsi="Arial" w:cs="Arial"/>
              </w:rPr>
              <w:t>a</w:t>
            </w:r>
            <w:r w:rsidR="00BD76F3"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090642A9" w14:textId="69049190" w:rsidR="00BD76F3" w:rsidRPr="002C30FF" w:rsidRDefault="000A3751" w:rsidP="002C3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</w:t>
            </w:r>
            <w:r w:rsidRPr="002C30FF">
              <w:rPr>
                <w:rFonts w:ascii="Arial" w:hAnsi="Arial" w:cs="Arial"/>
              </w:rPr>
              <w:t xml:space="preserve">protokoll über die Geräuschemissionen </w:t>
            </w:r>
            <w:r>
              <w:rPr>
                <w:rFonts w:ascii="Arial" w:hAnsi="Arial" w:cs="Arial"/>
              </w:rPr>
              <w:t xml:space="preserve">des Computers </w:t>
            </w:r>
            <w:r w:rsidRPr="002C30FF">
              <w:rPr>
                <w:rFonts w:ascii="Arial" w:hAnsi="Arial" w:cs="Arial"/>
              </w:rPr>
              <w:t>(Vordruck)</w:t>
            </w:r>
          </w:p>
        </w:tc>
      </w:tr>
      <w:tr w:rsidR="000A3751" w:rsidRPr="002C30FF" w14:paraId="666910AD" w14:textId="77777777" w:rsidTr="00784144">
        <w:tc>
          <w:tcPr>
            <w:tcW w:w="1722" w:type="dxa"/>
            <w:shd w:val="clear" w:color="auto" w:fill="auto"/>
            <w:vAlign w:val="center"/>
          </w:tcPr>
          <w:p w14:paraId="722FD91D" w14:textId="1C3C78EB" w:rsidR="000A3751" w:rsidRPr="002C30FF" w:rsidRDefault="000A3751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6b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30A93528" w14:textId="03F591E1" w:rsidR="000A3751" w:rsidRPr="002C30FF" w:rsidRDefault="000A3751" w:rsidP="002C3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</w:t>
            </w:r>
            <w:r w:rsidRPr="002C30FF">
              <w:rPr>
                <w:rFonts w:ascii="Arial" w:hAnsi="Arial" w:cs="Arial"/>
              </w:rPr>
              <w:t xml:space="preserve">protokoll über die Geräuschemissionen </w:t>
            </w:r>
            <w:r>
              <w:rPr>
                <w:rFonts w:ascii="Arial" w:hAnsi="Arial" w:cs="Arial"/>
              </w:rPr>
              <w:t xml:space="preserve">der Tastatur </w:t>
            </w:r>
            <w:r>
              <w:rPr>
                <w:rFonts w:ascii="Arial" w:hAnsi="Arial"/>
              </w:rPr>
              <w:t>(Vordruck)</w:t>
            </w:r>
          </w:p>
        </w:tc>
      </w:tr>
      <w:tr w:rsidR="005C3D33" w:rsidRPr="002C30FF" w14:paraId="30193DA2" w14:textId="77777777" w:rsidTr="00784144">
        <w:tc>
          <w:tcPr>
            <w:tcW w:w="1722" w:type="dxa"/>
            <w:shd w:val="clear" w:color="auto" w:fill="auto"/>
            <w:vAlign w:val="center"/>
          </w:tcPr>
          <w:p w14:paraId="0FD6B911" w14:textId="77777777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7: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3B8673E7" w14:textId="31042A7E" w:rsidR="005C3D33" w:rsidRPr="002C30FF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Prüfgutachten zur Kapazität und Haltbarkeit des Akkus</w:t>
            </w:r>
          </w:p>
        </w:tc>
      </w:tr>
      <w:tr w:rsidR="005C3D33" w:rsidRPr="002C30FF" w14:paraId="2020525A" w14:textId="77777777" w:rsidTr="00784144">
        <w:tc>
          <w:tcPr>
            <w:tcW w:w="1722" w:type="dxa"/>
            <w:shd w:val="clear" w:color="auto" w:fill="auto"/>
            <w:vAlign w:val="center"/>
          </w:tcPr>
          <w:p w14:paraId="535E4C16" w14:textId="77777777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8: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6399D8D5" w14:textId="66FAC57F" w:rsidR="005C3D33" w:rsidRPr="002C30FF" w:rsidRDefault="005C3D33" w:rsidP="005C3D33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Prüfprotokoll zur Batteriekapazität</w:t>
            </w:r>
            <w:r w:rsidR="00034A32">
              <w:rPr>
                <w:rFonts w:ascii="Arial" w:hAnsi="Arial" w:cs="Arial"/>
              </w:rPr>
              <w:t xml:space="preserve"> (Vordruck)</w:t>
            </w:r>
          </w:p>
        </w:tc>
      </w:tr>
      <w:tr w:rsidR="005C3D33" w:rsidRPr="002C30FF" w14:paraId="4A387C37" w14:textId="77777777" w:rsidTr="00784144">
        <w:tc>
          <w:tcPr>
            <w:tcW w:w="1722" w:type="dxa"/>
            <w:shd w:val="clear" w:color="auto" w:fill="auto"/>
            <w:vAlign w:val="center"/>
          </w:tcPr>
          <w:p w14:paraId="7A9A60F8" w14:textId="4AEB585F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9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0F870787" w14:textId="29594E7B" w:rsidR="005C3D33" w:rsidRPr="002C30FF" w:rsidRDefault="00EE03E4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Foto </w:t>
            </w:r>
            <w:r w:rsidR="001A69B4">
              <w:rPr>
                <w:rFonts w:ascii="Arial" w:hAnsi="Arial" w:cs="Arial"/>
              </w:rPr>
              <w:t xml:space="preserve">der </w:t>
            </w:r>
            <w:r>
              <w:rPr>
                <w:rFonts w:ascii="Arial" w:hAnsi="Arial" w:cs="Arial"/>
              </w:rPr>
              <w:t>Verpackung mit</w:t>
            </w:r>
            <w:r w:rsidR="001A69B4">
              <w:rPr>
                <w:rFonts w:ascii="Arial" w:hAnsi="Arial" w:cs="Arial"/>
              </w:rPr>
              <w:t xml:space="preserve"> dem</w:t>
            </w:r>
            <w:r>
              <w:rPr>
                <w:rFonts w:ascii="Arial" w:hAnsi="Arial" w:cs="Arial"/>
              </w:rPr>
              <w:t xml:space="preserve"> Hinweis </w:t>
            </w:r>
            <w:r w:rsidR="001A69B4">
              <w:rPr>
                <w:rFonts w:ascii="Arial" w:hAnsi="Arial" w:cs="Arial"/>
              </w:rPr>
              <w:t xml:space="preserve">auf das </w:t>
            </w:r>
            <w:r>
              <w:rPr>
                <w:rFonts w:ascii="Arial" w:hAnsi="Arial" w:cs="Arial"/>
              </w:rPr>
              <w:t>externe Netzteil</w:t>
            </w:r>
          </w:p>
        </w:tc>
      </w:tr>
      <w:tr w:rsidR="005C3D33" w:rsidRPr="002C30FF" w14:paraId="24980E9E" w14:textId="77777777" w:rsidTr="00784144">
        <w:tc>
          <w:tcPr>
            <w:tcW w:w="1722" w:type="dxa"/>
            <w:shd w:val="clear" w:color="auto" w:fill="auto"/>
            <w:vAlign w:val="center"/>
          </w:tcPr>
          <w:p w14:paraId="537AD51D" w14:textId="362E8AC3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10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2A4E9ADE" w14:textId="4BBF70C7" w:rsidR="005C3D33" w:rsidRPr="002C30FF" w:rsidRDefault="00082F1F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Bericht über die </w:t>
            </w:r>
            <w:r w:rsidR="00375477">
              <w:rPr>
                <w:rFonts w:ascii="Arial" w:hAnsi="Arial" w:cs="Arial"/>
              </w:rPr>
              <w:t xml:space="preserve">Einhaltung der </w:t>
            </w:r>
            <w:r>
              <w:rPr>
                <w:rFonts w:ascii="Arial" w:hAnsi="Arial" w:cs="Arial"/>
              </w:rPr>
              <w:t xml:space="preserve">menschenrechtlichen </w:t>
            </w:r>
            <w:r w:rsidR="005C3D33">
              <w:rPr>
                <w:rFonts w:ascii="Arial" w:hAnsi="Arial" w:cs="Arial"/>
              </w:rPr>
              <w:t>Sorgfaltspflichten</w:t>
            </w:r>
            <w:r w:rsidR="00375477">
              <w:rPr>
                <w:rFonts w:ascii="Arial" w:hAnsi="Arial" w:cs="Arial"/>
              </w:rPr>
              <w:t xml:space="preserve"> des Unternehmens</w:t>
            </w:r>
          </w:p>
        </w:tc>
      </w:tr>
      <w:tr w:rsidR="005C3D33" w:rsidRPr="002C30FF" w14:paraId="7EF7F6D4" w14:textId="77777777" w:rsidTr="00784144">
        <w:tc>
          <w:tcPr>
            <w:tcW w:w="1722" w:type="dxa"/>
            <w:shd w:val="clear" w:color="auto" w:fill="auto"/>
            <w:vAlign w:val="center"/>
          </w:tcPr>
          <w:p w14:paraId="2513230E" w14:textId="12E9DB82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11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6A3499AA" w14:textId="0CEDE415" w:rsidR="005C3D33" w:rsidRPr="002C30FF" w:rsidRDefault="00BA5748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Prüfbericht bezüglich der menschenrechtlichen Sorgfaltspflichten</w:t>
            </w:r>
          </w:p>
        </w:tc>
      </w:tr>
      <w:tr w:rsidR="00B669C2" w:rsidRPr="002C30FF" w14:paraId="439EC482" w14:textId="77777777" w:rsidTr="00784144">
        <w:tc>
          <w:tcPr>
            <w:tcW w:w="1722" w:type="dxa"/>
            <w:shd w:val="clear" w:color="auto" w:fill="auto"/>
            <w:vAlign w:val="center"/>
          </w:tcPr>
          <w:p w14:paraId="3EFC973B" w14:textId="513CE6A8" w:rsidR="00B669C2" w:rsidRDefault="00B669C2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12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7B429017" w14:textId="56495DEA" w:rsidR="00B669C2" w:rsidRDefault="00B669C2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Nachweis der Unterstützung von vor-Ort Initiativen zum verantwortungsvollen Bergbau</w:t>
            </w:r>
          </w:p>
        </w:tc>
      </w:tr>
      <w:tr w:rsidR="005C3D33" w:rsidRPr="002C30FF" w14:paraId="08B795FD" w14:textId="77777777" w:rsidTr="00784144">
        <w:tc>
          <w:tcPr>
            <w:tcW w:w="1722" w:type="dxa"/>
            <w:shd w:val="clear" w:color="auto" w:fill="auto"/>
            <w:vAlign w:val="center"/>
          </w:tcPr>
          <w:p w14:paraId="6FF07A79" w14:textId="78D6BA45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1</w:t>
            </w:r>
            <w:r w:rsidR="00B669C2">
              <w:rPr>
                <w:rFonts w:ascii="Arial" w:hAnsi="Arial" w:cs="Arial"/>
              </w:rPr>
              <w:t>3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779776DB" w14:textId="57A4BEC9" w:rsidR="005C3D33" w:rsidRPr="002C30FF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Standorte</w:t>
            </w:r>
            <w:r w:rsidR="006B427B">
              <w:rPr>
                <w:rFonts w:ascii="Arial" w:hAnsi="Arial" w:cs="Arial"/>
              </w:rPr>
              <w:t xml:space="preserve"> der </w:t>
            </w:r>
            <w:r>
              <w:rPr>
                <w:rFonts w:ascii="Arial" w:hAnsi="Arial" w:cs="Arial"/>
              </w:rPr>
              <w:t>Produktionsstätte</w:t>
            </w:r>
            <w:r w:rsidR="00C44461">
              <w:rPr>
                <w:rFonts w:ascii="Arial" w:hAnsi="Arial" w:cs="Arial"/>
              </w:rPr>
              <w:t>n</w:t>
            </w:r>
            <w:r w:rsidR="00284F87">
              <w:rPr>
                <w:rFonts w:ascii="Arial" w:hAnsi="Arial" w:cs="Arial"/>
              </w:rPr>
              <w:t xml:space="preserve"> der Stufe 1 der Lieferkette</w:t>
            </w:r>
          </w:p>
        </w:tc>
      </w:tr>
      <w:tr w:rsidR="005C3D33" w:rsidRPr="002C30FF" w14:paraId="44B99F79" w14:textId="77777777" w:rsidTr="00784144">
        <w:tc>
          <w:tcPr>
            <w:tcW w:w="1722" w:type="dxa"/>
            <w:shd w:val="clear" w:color="auto" w:fill="auto"/>
            <w:vAlign w:val="center"/>
          </w:tcPr>
          <w:p w14:paraId="54BAC423" w14:textId="17E16854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1</w:t>
            </w:r>
            <w:r w:rsidR="00B669C2">
              <w:rPr>
                <w:rFonts w:ascii="Arial" w:hAnsi="Arial" w:cs="Arial"/>
              </w:rPr>
              <w:t>4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1C0346A3" w14:textId="22CE64D5" w:rsidR="005C3D33" w:rsidRPr="002C30FF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Zertifikate</w:t>
            </w:r>
            <w:r w:rsidR="006B427B">
              <w:rPr>
                <w:rFonts w:ascii="Arial" w:hAnsi="Arial" w:cs="Arial"/>
              </w:rPr>
              <w:t xml:space="preserve"> der Produktionsstätten der Stufe 1</w:t>
            </w:r>
            <w:r>
              <w:rPr>
                <w:rFonts w:ascii="Arial" w:hAnsi="Arial" w:cs="Arial"/>
              </w:rPr>
              <w:t xml:space="preserve"> </w:t>
            </w:r>
            <w:r w:rsidR="006B427B">
              <w:rPr>
                <w:rFonts w:ascii="Arial" w:hAnsi="Arial" w:cs="Arial"/>
              </w:rPr>
              <w:t xml:space="preserve">der </w:t>
            </w:r>
            <w:r>
              <w:rPr>
                <w:rFonts w:ascii="Arial" w:hAnsi="Arial" w:cs="Arial"/>
              </w:rPr>
              <w:t>Lieferkette</w:t>
            </w:r>
          </w:p>
        </w:tc>
      </w:tr>
      <w:tr w:rsidR="005C3D33" w:rsidRPr="002C30FF" w14:paraId="23A4D3C1" w14:textId="77777777" w:rsidTr="00784144">
        <w:tc>
          <w:tcPr>
            <w:tcW w:w="1722" w:type="dxa"/>
            <w:shd w:val="clear" w:color="auto" w:fill="auto"/>
            <w:vAlign w:val="center"/>
          </w:tcPr>
          <w:p w14:paraId="555C3812" w14:textId="64C08A44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CO-ST: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4DDFF41D" w14:textId="50E34681" w:rsidR="005C3D33" w:rsidRPr="002C30FF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Ersatzteilkosten (Vordruck)</w:t>
            </w:r>
          </w:p>
        </w:tc>
      </w:tr>
      <w:tr w:rsidR="005C3D33" w:rsidRPr="002C30FF" w14:paraId="01B3C7C0" w14:textId="77777777" w:rsidTr="00784144">
        <w:tc>
          <w:tcPr>
            <w:tcW w:w="1722" w:type="dxa"/>
            <w:shd w:val="clear" w:color="auto" w:fill="auto"/>
            <w:vAlign w:val="center"/>
          </w:tcPr>
          <w:p w14:paraId="66E0162E" w14:textId="33D2C939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PCR-O: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3DBFC9F6" w14:textId="28BA0F9F" w:rsidR="005C3D33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Herkunft der PCR-Kunststoffe (Zertifikat und Bericht)</w:t>
            </w:r>
          </w:p>
        </w:tc>
      </w:tr>
      <w:tr w:rsidR="00684CD3" w:rsidRPr="002C30FF" w14:paraId="42E567D9" w14:textId="77777777" w:rsidTr="00784144">
        <w:tc>
          <w:tcPr>
            <w:tcW w:w="1722" w:type="dxa"/>
            <w:shd w:val="clear" w:color="auto" w:fill="auto"/>
            <w:vAlign w:val="center"/>
          </w:tcPr>
          <w:p w14:paraId="659E1C2D" w14:textId="461076D0" w:rsidR="00684CD3" w:rsidRDefault="00684CD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PCR-R: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7DABCD06" w14:textId="0687EAA4" w:rsidR="00684CD3" w:rsidRDefault="00684CD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Berechnung der PCR-Anteile in den Komponenten (Vordruck)</w:t>
            </w:r>
          </w:p>
        </w:tc>
      </w:tr>
      <w:tr w:rsidR="005C3D33" w:rsidRPr="002C30FF" w14:paraId="63D5DA1F" w14:textId="77777777" w:rsidTr="00784144">
        <w:tc>
          <w:tcPr>
            <w:tcW w:w="1722" w:type="dxa"/>
            <w:shd w:val="clear" w:color="auto" w:fill="auto"/>
            <w:vAlign w:val="center"/>
          </w:tcPr>
          <w:p w14:paraId="4CB7BE97" w14:textId="1E1DD405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PCR-S: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401795AD" w14:textId="73BC9343" w:rsidR="005C3D33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 der den PCR-Kunststoffe zugesetzten Stoffen</w:t>
            </w:r>
          </w:p>
        </w:tc>
      </w:tr>
      <w:tr w:rsidR="005C3D33" w:rsidRPr="002C30FF" w14:paraId="5DDA86DF" w14:textId="77777777" w:rsidTr="00784144">
        <w:tc>
          <w:tcPr>
            <w:tcW w:w="1722" w:type="dxa"/>
            <w:shd w:val="clear" w:color="auto" w:fill="auto"/>
            <w:vAlign w:val="center"/>
          </w:tcPr>
          <w:p w14:paraId="1303FA8C" w14:textId="77777777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P-L 25: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1AAF9B03" w14:textId="77777777" w:rsidR="005C3D33" w:rsidRPr="002C30FF" w:rsidRDefault="005C3D33" w:rsidP="005C3D33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Liste der gekennzeichneten Kunststoffteile &gt; 25 g (Vordruck)</w:t>
            </w:r>
          </w:p>
        </w:tc>
      </w:tr>
      <w:tr w:rsidR="005C3D33" w:rsidRPr="002C30FF" w14:paraId="03AA2E46" w14:textId="77777777" w:rsidTr="00784144">
        <w:tc>
          <w:tcPr>
            <w:tcW w:w="1722" w:type="dxa"/>
            <w:shd w:val="clear" w:color="auto" w:fill="auto"/>
            <w:vAlign w:val="center"/>
          </w:tcPr>
          <w:p w14:paraId="23750F7A" w14:textId="77777777" w:rsidR="005C3D33" w:rsidRPr="002C30FF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P-M: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5CDF7577" w14:textId="44E743B4" w:rsidR="005C3D33" w:rsidRPr="002C30FF" w:rsidRDefault="005C3D33" w:rsidP="005C3D33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Erklärungen der Kunststoffhersteller/-lieferanten bezüglich der Kunststoffe (Vordruck)</w:t>
            </w:r>
          </w:p>
        </w:tc>
      </w:tr>
      <w:tr w:rsidR="005C3D33" w:rsidRPr="000D0EF9" w14:paraId="1E25E7FB" w14:textId="77777777" w:rsidTr="00784144">
        <w:tc>
          <w:tcPr>
            <w:tcW w:w="1722" w:type="dxa"/>
            <w:shd w:val="clear" w:color="auto" w:fill="auto"/>
            <w:vAlign w:val="center"/>
          </w:tcPr>
          <w:p w14:paraId="1CA0D94A" w14:textId="49853E26" w:rsidR="005C3D33" w:rsidRPr="0014083A" w:rsidRDefault="005C3D33" w:rsidP="005C3D3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SC-IP: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61BCAC2B" w14:textId="2C24FC91" w:rsidR="005C3D33" w:rsidRPr="000D0EF9" w:rsidRDefault="005C3D33" w:rsidP="005C3D33">
            <w:pPr>
              <w:rPr>
                <w:rFonts w:ascii="Arial" w:hAnsi="Arial" w:cs="Arial"/>
                <w:lang w:val="en-GB"/>
              </w:rPr>
            </w:pPr>
            <w:proofErr w:type="spellStart"/>
            <w:r w:rsidRPr="000D0EF9">
              <w:rPr>
                <w:rFonts w:ascii="Arial" w:hAnsi="Arial" w:cs="Arial"/>
                <w:lang w:val="en-GB"/>
              </w:rPr>
              <w:t>Herstellererklärung</w:t>
            </w:r>
            <w:proofErr w:type="spellEnd"/>
            <w:r w:rsidRPr="000D0EF9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0D0EF9">
              <w:rPr>
                <w:rFonts w:ascii="Arial" w:hAnsi="Arial" w:cs="Arial"/>
                <w:lang w:val="en-GB"/>
              </w:rPr>
              <w:t>bezüglich</w:t>
            </w:r>
            <w:proofErr w:type="spellEnd"/>
            <w:r w:rsidRPr="000D0EF9">
              <w:rPr>
                <w:rFonts w:ascii="Arial" w:hAnsi="Arial" w:cs="Arial"/>
                <w:lang w:val="en-GB"/>
              </w:rPr>
              <w:t xml:space="preserve"> SCIP</w:t>
            </w:r>
            <w:r>
              <w:rPr>
                <w:rFonts w:ascii="Arial" w:hAnsi="Arial" w:cs="Arial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lang w:val="en-GB"/>
              </w:rPr>
              <w:t>Datenbank</w:t>
            </w:r>
            <w:proofErr w:type="spellEnd"/>
          </w:p>
        </w:tc>
      </w:tr>
      <w:tr w:rsidR="005C3D33" w:rsidRPr="002C30FF" w14:paraId="535B9279" w14:textId="77777777" w:rsidTr="00784144">
        <w:tc>
          <w:tcPr>
            <w:tcW w:w="1722" w:type="dxa"/>
            <w:shd w:val="clear" w:color="auto" w:fill="auto"/>
            <w:vAlign w:val="center"/>
          </w:tcPr>
          <w:p w14:paraId="004B6C70" w14:textId="7872569B" w:rsidR="005C3D33" w:rsidRDefault="005C3D33" w:rsidP="005C3D3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R-I:</w:t>
            </w:r>
          </w:p>
        </w:tc>
        <w:tc>
          <w:tcPr>
            <w:tcW w:w="7916" w:type="dxa"/>
            <w:shd w:val="clear" w:color="auto" w:fill="auto"/>
            <w:vAlign w:val="center"/>
          </w:tcPr>
          <w:p w14:paraId="688BB996" w14:textId="0157C4E7" w:rsidR="005C3D33" w:rsidRPr="002C30FF" w:rsidRDefault="005C3D33" w:rsidP="005C3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Reparaturinformationen (Vordruck)</w:t>
            </w:r>
          </w:p>
        </w:tc>
      </w:tr>
    </w:tbl>
    <w:p w14:paraId="32BDF751" w14:textId="67C44511" w:rsidR="001C2385" w:rsidRPr="00B742A3" w:rsidRDefault="00B742A3" w:rsidP="00B742A3">
      <w:pPr>
        <w:rPr>
          <w:rFonts w:ascii="Arial" w:hAnsi="Arial" w:cs="Arial"/>
        </w:rPr>
      </w:pPr>
      <w:r w:rsidRPr="00B742A3">
        <w:rPr>
          <w:rFonts w:ascii="Arial" w:hAnsi="Arial" w:cs="Arial"/>
        </w:rPr>
        <w:tab/>
      </w:r>
    </w:p>
    <w:p w14:paraId="3CC5A7A2" w14:textId="77777777" w:rsidR="0013543B" w:rsidRDefault="0013543B" w:rsidP="003E5EB2">
      <w:pPr>
        <w:rPr>
          <w:rFonts w:ascii="Arial" w:hAnsi="Arial" w:cs="Arial"/>
        </w:rPr>
      </w:pPr>
    </w:p>
    <w:p w14:paraId="05BCB717" w14:textId="77777777" w:rsidR="0013543B" w:rsidRDefault="0013543B" w:rsidP="003E5EB2">
      <w:pPr>
        <w:rPr>
          <w:rFonts w:ascii="Arial" w:hAnsi="Arial" w:cs="Arial"/>
        </w:rPr>
      </w:pPr>
    </w:p>
    <w:p w14:paraId="33C89A8A" w14:textId="77777777" w:rsidR="0013543B" w:rsidRDefault="0013543B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40A0E" w14:paraId="24F1C039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D67EA" w14:textId="77777777" w:rsidR="00E74D42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14:paraId="15E8564D" w14:textId="77777777"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Ort:</w:t>
            </w:r>
          </w:p>
          <w:p w14:paraId="0D4376BB" w14:textId="77777777"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EA498" w14:textId="77777777"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D520E" w14:textId="77777777"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14:paraId="5BA11256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81C14" w14:textId="77777777"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14:paraId="5A0A0F25" w14:textId="77777777"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Datum:</w:t>
            </w:r>
          </w:p>
          <w:p w14:paraId="4EF3DD26" w14:textId="77777777"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7EB6B" w14:textId="77777777"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684D" w14:textId="77777777"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14:paraId="05A311BA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94834" w14:textId="77777777"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E05D" w14:textId="77777777"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(Rechtsverbindliche Unterschrift und Firmenstempel)</w:t>
            </w:r>
          </w:p>
        </w:tc>
      </w:tr>
    </w:tbl>
    <w:p w14:paraId="5BEBBA0D" w14:textId="77777777"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513058">
      <w:pgSz w:w="11906" w:h="16838"/>
      <w:pgMar w:top="1560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F117C" w14:textId="77777777" w:rsidR="006807AE" w:rsidRDefault="006807AE">
      <w:r>
        <w:separator/>
      </w:r>
    </w:p>
  </w:endnote>
  <w:endnote w:type="continuationSeparator" w:id="0">
    <w:p w14:paraId="28457010" w14:textId="77777777" w:rsidR="006807AE" w:rsidRDefault="0068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6E43C" w14:textId="7AD26E45" w:rsidR="006807AE" w:rsidRPr="003F6A59" w:rsidRDefault="00476103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08.10</w:t>
    </w:r>
    <w:r w:rsidR="00776184">
      <w:rPr>
        <w:rFonts w:ascii="Arial" w:hAnsi="Arial" w:cs="Arial"/>
        <w:sz w:val="22"/>
        <w:szCs w:val="22"/>
      </w:rPr>
      <w:t>.20</w:t>
    </w:r>
    <w:r w:rsidR="00EF5A42">
      <w:rPr>
        <w:rFonts w:ascii="Arial" w:hAnsi="Arial" w:cs="Arial"/>
        <w:sz w:val="22"/>
        <w:szCs w:val="22"/>
      </w:rPr>
      <w:t>24</w:t>
    </w:r>
    <w:r w:rsidR="00776184">
      <w:rPr>
        <w:rFonts w:ascii="Arial" w:hAnsi="Arial" w:cs="Arial"/>
        <w:sz w:val="22"/>
        <w:szCs w:val="22"/>
      </w:rPr>
      <w:t xml:space="preserve"> </w:t>
    </w:r>
    <w:r w:rsidR="006807AE" w:rsidRPr="003F6A59">
      <w:rPr>
        <w:rFonts w:ascii="Arial" w:hAnsi="Arial" w:cs="Arial"/>
        <w:sz w:val="22"/>
        <w:szCs w:val="22"/>
      </w:rPr>
      <w:t>Anlage 1</w:t>
    </w:r>
    <w:r w:rsidR="006807AE" w:rsidRPr="003F6A59">
      <w:rPr>
        <w:rFonts w:ascii="Arial" w:hAnsi="Arial" w:cs="Arial"/>
        <w:sz w:val="22"/>
        <w:szCs w:val="22"/>
      </w:rPr>
      <w:tab/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="006807AE"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B1738">
      <w:rPr>
        <w:rStyle w:val="Seitenzahl"/>
        <w:rFonts w:ascii="Arial" w:hAnsi="Arial" w:cs="Arial"/>
        <w:noProof/>
        <w:sz w:val="22"/>
        <w:szCs w:val="22"/>
      </w:rPr>
      <w:t>5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end"/>
    </w:r>
    <w:r w:rsidR="006807AE" w:rsidRPr="003F6A59">
      <w:rPr>
        <w:rStyle w:val="Seitenzahl"/>
        <w:rFonts w:ascii="Arial" w:hAnsi="Arial" w:cs="Arial"/>
        <w:sz w:val="22"/>
        <w:szCs w:val="22"/>
      </w:rPr>
      <w:t>/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="006807AE"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B1738">
      <w:rPr>
        <w:rStyle w:val="Seitenzahl"/>
        <w:rFonts w:ascii="Arial" w:hAnsi="Arial" w:cs="Arial"/>
        <w:noProof/>
        <w:sz w:val="22"/>
        <w:szCs w:val="22"/>
      </w:rPr>
      <w:t>5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end"/>
    </w:r>
    <w:r w:rsidR="006807AE" w:rsidRPr="003F6A59">
      <w:rPr>
        <w:rStyle w:val="Seitenzahl"/>
        <w:rFonts w:ascii="Arial" w:hAnsi="Arial" w:cs="Arial"/>
        <w:sz w:val="22"/>
        <w:szCs w:val="22"/>
      </w:rPr>
      <w:tab/>
    </w:r>
    <w:r w:rsidR="008511BE">
      <w:rPr>
        <w:rStyle w:val="Seitenzahl"/>
        <w:rFonts w:ascii="Arial" w:hAnsi="Arial" w:cs="Arial"/>
        <w:sz w:val="22"/>
        <w:szCs w:val="22"/>
      </w:rPr>
      <w:t>DE</w:t>
    </w:r>
    <w:r w:rsidR="006807AE" w:rsidRPr="003F6A59">
      <w:rPr>
        <w:rStyle w:val="Seitenzahl"/>
        <w:rFonts w:ascii="Arial" w:hAnsi="Arial" w:cs="Arial"/>
        <w:sz w:val="22"/>
        <w:szCs w:val="22"/>
      </w:rPr>
      <w:t xml:space="preserve">-UZ </w:t>
    </w:r>
    <w:r w:rsidR="00E13665">
      <w:rPr>
        <w:rStyle w:val="Seitenzahl"/>
        <w:rFonts w:ascii="Arial" w:hAnsi="Arial" w:cs="Arial"/>
        <w:sz w:val="22"/>
        <w:szCs w:val="22"/>
      </w:rPr>
      <w:t>78</w:t>
    </w:r>
    <w:r w:rsidR="006807AE"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 xml:space="preserve">Juli </w:t>
    </w:r>
    <w:r w:rsidR="006807AE" w:rsidRPr="003F6A59">
      <w:rPr>
        <w:rStyle w:val="Seitenzahl"/>
        <w:rFonts w:ascii="Arial" w:hAnsi="Arial" w:cs="Arial"/>
        <w:sz w:val="22"/>
        <w:szCs w:val="22"/>
      </w:rPr>
      <w:t>20</w:t>
    </w:r>
    <w:r w:rsidR="00EF5A42">
      <w:rPr>
        <w:rStyle w:val="Seitenzahl"/>
        <w:rFonts w:ascii="Arial" w:hAnsi="Arial" w:cs="Arial"/>
        <w:sz w:val="22"/>
        <w:szCs w:val="22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D6860" w14:textId="77777777" w:rsidR="006807AE" w:rsidRDefault="006807AE">
      <w:r>
        <w:separator/>
      </w:r>
    </w:p>
  </w:footnote>
  <w:footnote w:type="continuationSeparator" w:id="0">
    <w:p w14:paraId="21DC4BB1" w14:textId="77777777" w:rsidR="006807AE" w:rsidRDefault="00680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E871" w14:textId="77777777" w:rsidR="006807AE" w:rsidRDefault="006807AE" w:rsidP="00513058">
    <w:pPr>
      <w:pStyle w:val="Kopfzeile"/>
      <w:ind w:right="-143"/>
      <w:jc w:val="right"/>
    </w:pPr>
    <w:r>
      <w:rPr>
        <w:noProof/>
      </w:rPr>
      <w:drawing>
        <wp:inline distT="0" distB="0" distL="0" distR="0" wp14:anchorId="67D5FC8A" wp14:editId="17463731">
          <wp:extent cx="657428" cy="45871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82" cy="469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34E7"/>
    <w:multiLevelType w:val="hybridMultilevel"/>
    <w:tmpl w:val="63622D0C"/>
    <w:lvl w:ilvl="0" w:tplc="F8BE22CC">
      <w:start w:val="1"/>
      <w:numFmt w:val="bullet"/>
      <w:lvlText w:val=""/>
      <w:lvlJc w:val="left"/>
      <w:pPr>
        <w:ind w:left="89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B94539"/>
    <w:multiLevelType w:val="hybridMultilevel"/>
    <w:tmpl w:val="EDB2710E"/>
    <w:lvl w:ilvl="0" w:tplc="0407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EC204A2A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1702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21AFF"/>
    <w:multiLevelType w:val="hybridMultilevel"/>
    <w:tmpl w:val="9C562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72595"/>
    <w:multiLevelType w:val="hybridMultilevel"/>
    <w:tmpl w:val="E4C63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655841614">
    <w:abstractNumId w:val="14"/>
  </w:num>
  <w:num w:numId="2" w16cid:durableId="1619481960">
    <w:abstractNumId w:val="9"/>
  </w:num>
  <w:num w:numId="3" w16cid:durableId="316955027">
    <w:abstractNumId w:val="8"/>
  </w:num>
  <w:num w:numId="4" w16cid:durableId="724453056">
    <w:abstractNumId w:val="3"/>
  </w:num>
  <w:num w:numId="5" w16cid:durableId="441461642">
    <w:abstractNumId w:val="7"/>
  </w:num>
  <w:num w:numId="6" w16cid:durableId="684407504">
    <w:abstractNumId w:val="11"/>
  </w:num>
  <w:num w:numId="7" w16cid:durableId="1593008288">
    <w:abstractNumId w:val="12"/>
  </w:num>
  <w:num w:numId="8" w16cid:durableId="1780563215">
    <w:abstractNumId w:val="1"/>
  </w:num>
  <w:num w:numId="9" w16cid:durableId="1841265226">
    <w:abstractNumId w:val="5"/>
  </w:num>
  <w:num w:numId="10" w16cid:durableId="581986101">
    <w:abstractNumId w:val="10"/>
  </w:num>
  <w:num w:numId="11" w16cid:durableId="746464007">
    <w:abstractNumId w:val="13"/>
  </w:num>
  <w:num w:numId="12" w16cid:durableId="1150681510">
    <w:abstractNumId w:val="6"/>
  </w:num>
  <w:num w:numId="13" w16cid:durableId="426735639">
    <w:abstractNumId w:val="0"/>
  </w:num>
  <w:num w:numId="14" w16cid:durableId="74134641">
    <w:abstractNumId w:val="2"/>
  </w:num>
  <w:num w:numId="15" w16cid:durableId="424350832">
    <w:abstractNumId w:val="4"/>
  </w:num>
  <w:num w:numId="16" w16cid:durableId="453640916">
    <w:abstractNumId w:val="4"/>
  </w:num>
  <w:num w:numId="17" w16cid:durableId="544218218">
    <w:abstractNumId w:val="4"/>
  </w:num>
  <w:num w:numId="18" w16cid:durableId="135800018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6B3"/>
    <w:rsid w:val="000018DB"/>
    <w:rsid w:val="000019F6"/>
    <w:rsid w:val="00002AA5"/>
    <w:rsid w:val="00004433"/>
    <w:rsid w:val="000055D8"/>
    <w:rsid w:val="00005A22"/>
    <w:rsid w:val="00006D5E"/>
    <w:rsid w:val="00010519"/>
    <w:rsid w:val="00010D04"/>
    <w:rsid w:val="00011B19"/>
    <w:rsid w:val="000123D7"/>
    <w:rsid w:val="000145AA"/>
    <w:rsid w:val="00014F6D"/>
    <w:rsid w:val="00015F0F"/>
    <w:rsid w:val="000169AE"/>
    <w:rsid w:val="00017F79"/>
    <w:rsid w:val="0002210E"/>
    <w:rsid w:val="000231DF"/>
    <w:rsid w:val="00023A09"/>
    <w:rsid w:val="00023C29"/>
    <w:rsid w:val="0003055A"/>
    <w:rsid w:val="00031BC9"/>
    <w:rsid w:val="00032768"/>
    <w:rsid w:val="00032823"/>
    <w:rsid w:val="00033914"/>
    <w:rsid w:val="00034A32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6F2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3ED4"/>
    <w:rsid w:val="00054299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66DFC"/>
    <w:rsid w:val="00070307"/>
    <w:rsid w:val="00070687"/>
    <w:rsid w:val="00071108"/>
    <w:rsid w:val="000714C3"/>
    <w:rsid w:val="00071BA7"/>
    <w:rsid w:val="00072B03"/>
    <w:rsid w:val="000747DE"/>
    <w:rsid w:val="00077607"/>
    <w:rsid w:val="000777F3"/>
    <w:rsid w:val="00081D57"/>
    <w:rsid w:val="00082F1F"/>
    <w:rsid w:val="0008333B"/>
    <w:rsid w:val="00083C7F"/>
    <w:rsid w:val="0008554C"/>
    <w:rsid w:val="00085F58"/>
    <w:rsid w:val="00086844"/>
    <w:rsid w:val="0008747A"/>
    <w:rsid w:val="00087954"/>
    <w:rsid w:val="00090D8E"/>
    <w:rsid w:val="00090EB7"/>
    <w:rsid w:val="000915D8"/>
    <w:rsid w:val="00091902"/>
    <w:rsid w:val="00093447"/>
    <w:rsid w:val="000951F8"/>
    <w:rsid w:val="00096B9B"/>
    <w:rsid w:val="00097929"/>
    <w:rsid w:val="000A0578"/>
    <w:rsid w:val="000A2A4D"/>
    <w:rsid w:val="000A3751"/>
    <w:rsid w:val="000A3CFE"/>
    <w:rsid w:val="000A50AF"/>
    <w:rsid w:val="000A6755"/>
    <w:rsid w:val="000A7691"/>
    <w:rsid w:val="000B0512"/>
    <w:rsid w:val="000B1C50"/>
    <w:rsid w:val="000B2049"/>
    <w:rsid w:val="000B4762"/>
    <w:rsid w:val="000B6BFC"/>
    <w:rsid w:val="000B6E62"/>
    <w:rsid w:val="000B714A"/>
    <w:rsid w:val="000B7A9E"/>
    <w:rsid w:val="000C0AB2"/>
    <w:rsid w:val="000C10EE"/>
    <w:rsid w:val="000C1C24"/>
    <w:rsid w:val="000C3A98"/>
    <w:rsid w:val="000C7B0B"/>
    <w:rsid w:val="000D0EF9"/>
    <w:rsid w:val="000D1849"/>
    <w:rsid w:val="000D3FB9"/>
    <w:rsid w:val="000D412D"/>
    <w:rsid w:val="000D433D"/>
    <w:rsid w:val="000D6FA8"/>
    <w:rsid w:val="000D7220"/>
    <w:rsid w:val="000D761A"/>
    <w:rsid w:val="000D7C5C"/>
    <w:rsid w:val="000E2349"/>
    <w:rsid w:val="000E2F63"/>
    <w:rsid w:val="000E5336"/>
    <w:rsid w:val="000E595A"/>
    <w:rsid w:val="000E5C10"/>
    <w:rsid w:val="000E6079"/>
    <w:rsid w:val="000E7D32"/>
    <w:rsid w:val="000E7F98"/>
    <w:rsid w:val="000F07E9"/>
    <w:rsid w:val="000F4898"/>
    <w:rsid w:val="000F61FE"/>
    <w:rsid w:val="000F6B16"/>
    <w:rsid w:val="000F6BF7"/>
    <w:rsid w:val="000F7BA5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A34"/>
    <w:rsid w:val="00116EDB"/>
    <w:rsid w:val="00117CE4"/>
    <w:rsid w:val="001227E0"/>
    <w:rsid w:val="00123B5E"/>
    <w:rsid w:val="0012746C"/>
    <w:rsid w:val="0012788D"/>
    <w:rsid w:val="00127F26"/>
    <w:rsid w:val="00130229"/>
    <w:rsid w:val="00130D13"/>
    <w:rsid w:val="00131B3A"/>
    <w:rsid w:val="0013543B"/>
    <w:rsid w:val="001355A3"/>
    <w:rsid w:val="00135F3B"/>
    <w:rsid w:val="00136F66"/>
    <w:rsid w:val="0014038E"/>
    <w:rsid w:val="001403AE"/>
    <w:rsid w:val="0014083A"/>
    <w:rsid w:val="00140BF6"/>
    <w:rsid w:val="00140D4B"/>
    <w:rsid w:val="00141721"/>
    <w:rsid w:val="00142DF7"/>
    <w:rsid w:val="00143579"/>
    <w:rsid w:val="0014398E"/>
    <w:rsid w:val="001454EB"/>
    <w:rsid w:val="001457A6"/>
    <w:rsid w:val="00146A06"/>
    <w:rsid w:val="00151209"/>
    <w:rsid w:val="00152D46"/>
    <w:rsid w:val="00160CA4"/>
    <w:rsid w:val="00160D7E"/>
    <w:rsid w:val="00161228"/>
    <w:rsid w:val="00163230"/>
    <w:rsid w:val="001658AC"/>
    <w:rsid w:val="00167BFA"/>
    <w:rsid w:val="00171A29"/>
    <w:rsid w:val="00172627"/>
    <w:rsid w:val="001726DE"/>
    <w:rsid w:val="00172A11"/>
    <w:rsid w:val="0017352E"/>
    <w:rsid w:val="001741B9"/>
    <w:rsid w:val="0017550E"/>
    <w:rsid w:val="00175B84"/>
    <w:rsid w:val="00175D79"/>
    <w:rsid w:val="00176491"/>
    <w:rsid w:val="001804DD"/>
    <w:rsid w:val="00180669"/>
    <w:rsid w:val="00180ED1"/>
    <w:rsid w:val="00182108"/>
    <w:rsid w:val="0018505C"/>
    <w:rsid w:val="00185BB5"/>
    <w:rsid w:val="001901C5"/>
    <w:rsid w:val="00191F41"/>
    <w:rsid w:val="00192A6A"/>
    <w:rsid w:val="00192CBB"/>
    <w:rsid w:val="001945C6"/>
    <w:rsid w:val="001947AA"/>
    <w:rsid w:val="001956E0"/>
    <w:rsid w:val="00195BBB"/>
    <w:rsid w:val="00196EFE"/>
    <w:rsid w:val="001A05A4"/>
    <w:rsid w:val="001A1027"/>
    <w:rsid w:val="001A18D3"/>
    <w:rsid w:val="001A4AF4"/>
    <w:rsid w:val="001A52FA"/>
    <w:rsid w:val="001A57A1"/>
    <w:rsid w:val="001A6025"/>
    <w:rsid w:val="001A69B4"/>
    <w:rsid w:val="001A7DE5"/>
    <w:rsid w:val="001A7F18"/>
    <w:rsid w:val="001B01F0"/>
    <w:rsid w:val="001B21A7"/>
    <w:rsid w:val="001B2A56"/>
    <w:rsid w:val="001B3DF1"/>
    <w:rsid w:val="001B5E59"/>
    <w:rsid w:val="001B73BE"/>
    <w:rsid w:val="001C2385"/>
    <w:rsid w:val="001C262B"/>
    <w:rsid w:val="001C2FC9"/>
    <w:rsid w:val="001C31C9"/>
    <w:rsid w:val="001C3728"/>
    <w:rsid w:val="001C3C2A"/>
    <w:rsid w:val="001C7132"/>
    <w:rsid w:val="001C727B"/>
    <w:rsid w:val="001C7A42"/>
    <w:rsid w:val="001D0445"/>
    <w:rsid w:val="001D0F70"/>
    <w:rsid w:val="001D1D07"/>
    <w:rsid w:val="001D1FA6"/>
    <w:rsid w:val="001D22BD"/>
    <w:rsid w:val="001D3535"/>
    <w:rsid w:val="001D52FC"/>
    <w:rsid w:val="001D568B"/>
    <w:rsid w:val="001D6D4C"/>
    <w:rsid w:val="001D7BC3"/>
    <w:rsid w:val="001E0272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609"/>
    <w:rsid w:val="00205A52"/>
    <w:rsid w:val="00205B91"/>
    <w:rsid w:val="002064C4"/>
    <w:rsid w:val="00206CA7"/>
    <w:rsid w:val="002077E2"/>
    <w:rsid w:val="00210A0F"/>
    <w:rsid w:val="002133D6"/>
    <w:rsid w:val="002205BD"/>
    <w:rsid w:val="00220C13"/>
    <w:rsid w:val="00221E36"/>
    <w:rsid w:val="00222821"/>
    <w:rsid w:val="00223AEC"/>
    <w:rsid w:val="00224C75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F71"/>
    <w:rsid w:val="002362A4"/>
    <w:rsid w:val="002363F8"/>
    <w:rsid w:val="0023658E"/>
    <w:rsid w:val="002371BB"/>
    <w:rsid w:val="00237313"/>
    <w:rsid w:val="00240617"/>
    <w:rsid w:val="002418C3"/>
    <w:rsid w:val="00241E97"/>
    <w:rsid w:val="00242AA0"/>
    <w:rsid w:val="00244736"/>
    <w:rsid w:val="00250835"/>
    <w:rsid w:val="00250AE3"/>
    <w:rsid w:val="00252E89"/>
    <w:rsid w:val="00254D82"/>
    <w:rsid w:val="00254EB2"/>
    <w:rsid w:val="00254F21"/>
    <w:rsid w:val="00255BC2"/>
    <w:rsid w:val="00256C3C"/>
    <w:rsid w:val="00257049"/>
    <w:rsid w:val="002576AD"/>
    <w:rsid w:val="0026055E"/>
    <w:rsid w:val="00260E7D"/>
    <w:rsid w:val="0026168E"/>
    <w:rsid w:val="002618C0"/>
    <w:rsid w:val="0026224E"/>
    <w:rsid w:val="00267C12"/>
    <w:rsid w:val="002700F2"/>
    <w:rsid w:val="002705B7"/>
    <w:rsid w:val="00271060"/>
    <w:rsid w:val="0027232F"/>
    <w:rsid w:val="00273C85"/>
    <w:rsid w:val="002750F1"/>
    <w:rsid w:val="002765B6"/>
    <w:rsid w:val="0027787D"/>
    <w:rsid w:val="00280F17"/>
    <w:rsid w:val="00282D0D"/>
    <w:rsid w:val="00283595"/>
    <w:rsid w:val="00284354"/>
    <w:rsid w:val="00284F87"/>
    <w:rsid w:val="0029216A"/>
    <w:rsid w:val="002934CE"/>
    <w:rsid w:val="00293CA8"/>
    <w:rsid w:val="00294F92"/>
    <w:rsid w:val="002969AE"/>
    <w:rsid w:val="00297060"/>
    <w:rsid w:val="002972C8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2AE3"/>
    <w:rsid w:val="002B3700"/>
    <w:rsid w:val="002B7DAF"/>
    <w:rsid w:val="002C01FE"/>
    <w:rsid w:val="002C09E1"/>
    <w:rsid w:val="002C2654"/>
    <w:rsid w:val="002C30FF"/>
    <w:rsid w:val="002C3E40"/>
    <w:rsid w:val="002C623B"/>
    <w:rsid w:val="002C6881"/>
    <w:rsid w:val="002C7232"/>
    <w:rsid w:val="002D0053"/>
    <w:rsid w:val="002D041D"/>
    <w:rsid w:val="002D18A9"/>
    <w:rsid w:val="002D1BE0"/>
    <w:rsid w:val="002D1FC8"/>
    <w:rsid w:val="002D24FC"/>
    <w:rsid w:val="002D3C41"/>
    <w:rsid w:val="002D5B8A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3E53"/>
    <w:rsid w:val="002F4186"/>
    <w:rsid w:val="002F41D8"/>
    <w:rsid w:val="002F665F"/>
    <w:rsid w:val="002F7EB4"/>
    <w:rsid w:val="0030043A"/>
    <w:rsid w:val="00300730"/>
    <w:rsid w:val="00300BD9"/>
    <w:rsid w:val="00300FA2"/>
    <w:rsid w:val="00301BD8"/>
    <w:rsid w:val="00302968"/>
    <w:rsid w:val="0030335E"/>
    <w:rsid w:val="003045FD"/>
    <w:rsid w:val="0030521A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5A8E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326"/>
    <w:rsid w:val="0033564C"/>
    <w:rsid w:val="00336F71"/>
    <w:rsid w:val="00340E0D"/>
    <w:rsid w:val="00341753"/>
    <w:rsid w:val="0034202E"/>
    <w:rsid w:val="003422B4"/>
    <w:rsid w:val="00342AFE"/>
    <w:rsid w:val="0034368E"/>
    <w:rsid w:val="003441B0"/>
    <w:rsid w:val="00350F47"/>
    <w:rsid w:val="00351220"/>
    <w:rsid w:val="00353383"/>
    <w:rsid w:val="00354933"/>
    <w:rsid w:val="003565E7"/>
    <w:rsid w:val="00357546"/>
    <w:rsid w:val="003649F2"/>
    <w:rsid w:val="003657B7"/>
    <w:rsid w:val="003662DF"/>
    <w:rsid w:val="00367FCD"/>
    <w:rsid w:val="00370294"/>
    <w:rsid w:val="003713C4"/>
    <w:rsid w:val="00371511"/>
    <w:rsid w:val="00371CF7"/>
    <w:rsid w:val="00372ED8"/>
    <w:rsid w:val="00373786"/>
    <w:rsid w:val="00375477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62F5"/>
    <w:rsid w:val="003A7A0B"/>
    <w:rsid w:val="003B3EE0"/>
    <w:rsid w:val="003B44E7"/>
    <w:rsid w:val="003B4940"/>
    <w:rsid w:val="003B6005"/>
    <w:rsid w:val="003B7421"/>
    <w:rsid w:val="003C0507"/>
    <w:rsid w:val="003C0967"/>
    <w:rsid w:val="003C190B"/>
    <w:rsid w:val="003C42AD"/>
    <w:rsid w:val="003C594B"/>
    <w:rsid w:val="003C5AED"/>
    <w:rsid w:val="003D42A2"/>
    <w:rsid w:val="003D4434"/>
    <w:rsid w:val="003D454F"/>
    <w:rsid w:val="003D7A8B"/>
    <w:rsid w:val="003D7E21"/>
    <w:rsid w:val="003D7F0C"/>
    <w:rsid w:val="003E0330"/>
    <w:rsid w:val="003E1797"/>
    <w:rsid w:val="003E1DA2"/>
    <w:rsid w:val="003E2436"/>
    <w:rsid w:val="003E2544"/>
    <w:rsid w:val="003E2B69"/>
    <w:rsid w:val="003E3310"/>
    <w:rsid w:val="003E4733"/>
    <w:rsid w:val="003E4927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BE5"/>
    <w:rsid w:val="003F6520"/>
    <w:rsid w:val="003F6A59"/>
    <w:rsid w:val="003F702A"/>
    <w:rsid w:val="003F7C60"/>
    <w:rsid w:val="0040150E"/>
    <w:rsid w:val="004023A2"/>
    <w:rsid w:val="00402DE4"/>
    <w:rsid w:val="00406524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530A"/>
    <w:rsid w:val="004303C4"/>
    <w:rsid w:val="0043232C"/>
    <w:rsid w:val="004324E6"/>
    <w:rsid w:val="00433661"/>
    <w:rsid w:val="004362B8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2B8"/>
    <w:rsid w:val="0045473C"/>
    <w:rsid w:val="00454F2C"/>
    <w:rsid w:val="0045543C"/>
    <w:rsid w:val="00456484"/>
    <w:rsid w:val="00456B96"/>
    <w:rsid w:val="004576E8"/>
    <w:rsid w:val="00460359"/>
    <w:rsid w:val="0046182C"/>
    <w:rsid w:val="00462317"/>
    <w:rsid w:val="00462AEF"/>
    <w:rsid w:val="00462CD0"/>
    <w:rsid w:val="004642CD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103"/>
    <w:rsid w:val="0047629A"/>
    <w:rsid w:val="00477087"/>
    <w:rsid w:val="00477392"/>
    <w:rsid w:val="0048009E"/>
    <w:rsid w:val="00480115"/>
    <w:rsid w:val="00480929"/>
    <w:rsid w:val="00481A18"/>
    <w:rsid w:val="004831B9"/>
    <w:rsid w:val="00483CEB"/>
    <w:rsid w:val="00483DE1"/>
    <w:rsid w:val="004855D6"/>
    <w:rsid w:val="00485B89"/>
    <w:rsid w:val="00490F22"/>
    <w:rsid w:val="00491CAC"/>
    <w:rsid w:val="0049224E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5C8"/>
    <w:rsid w:val="00505BEA"/>
    <w:rsid w:val="005075D8"/>
    <w:rsid w:val="005118C7"/>
    <w:rsid w:val="00513058"/>
    <w:rsid w:val="00513673"/>
    <w:rsid w:val="00514A08"/>
    <w:rsid w:val="00514E8F"/>
    <w:rsid w:val="00516F92"/>
    <w:rsid w:val="00517843"/>
    <w:rsid w:val="00520DE7"/>
    <w:rsid w:val="00520F3E"/>
    <w:rsid w:val="0052275B"/>
    <w:rsid w:val="00523C57"/>
    <w:rsid w:val="00524476"/>
    <w:rsid w:val="00525355"/>
    <w:rsid w:val="00525B8D"/>
    <w:rsid w:val="00525DE9"/>
    <w:rsid w:val="0052702A"/>
    <w:rsid w:val="00527F2D"/>
    <w:rsid w:val="00530E20"/>
    <w:rsid w:val="005324F1"/>
    <w:rsid w:val="00532AE7"/>
    <w:rsid w:val="005341F4"/>
    <w:rsid w:val="005355C5"/>
    <w:rsid w:val="0053693F"/>
    <w:rsid w:val="00540E21"/>
    <w:rsid w:val="00541CCB"/>
    <w:rsid w:val="00543263"/>
    <w:rsid w:val="0054591A"/>
    <w:rsid w:val="005477B0"/>
    <w:rsid w:val="00547F69"/>
    <w:rsid w:val="00551A33"/>
    <w:rsid w:val="00552B29"/>
    <w:rsid w:val="005535DE"/>
    <w:rsid w:val="00555637"/>
    <w:rsid w:val="00557443"/>
    <w:rsid w:val="005579AE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12E"/>
    <w:rsid w:val="0056681B"/>
    <w:rsid w:val="00566D17"/>
    <w:rsid w:val="00570503"/>
    <w:rsid w:val="00570DA2"/>
    <w:rsid w:val="00571EF3"/>
    <w:rsid w:val="00573302"/>
    <w:rsid w:val="0057420D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5079"/>
    <w:rsid w:val="005A5326"/>
    <w:rsid w:val="005A5646"/>
    <w:rsid w:val="005A5AAC"/>
    <w:rsid w:val="005A5CC5"/>
    <w:rsid w:val="005B0161"/>
    <w:rsid w:val="005B0444"/>
    <w:rsid w:val="005B2813"/>
    <w:rsid w:val="005B2F95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D33"/>
    <w:rsid w:val="005C684C"/>
    <w:rsid w:val="005D0F3E"/>
    <w:rsid w:val="005D2252"/>
    <w:rsid w:val="005D35CB"/>
    <w:rsid w:val="005D55DE"/>
    <w:rsid w:val="005D564A"/>
    <w:rsid w:val="005D56F8"/>
    <w:rsid w:val="005D5FA5"/>
    <w:rsid w:val="005D7B28"/>
    <w:rsid w:val="005D7D8B"/>
    <w:rsid w:val="005D7F0A"/>
    <w:rsid w:val="005E099E"/>
    <w:rsid w:val="005E0CE9"/>
    <w:rsid w:val="005E4786"/>
    <w:rsid w:val="005E5BE0"/>
    <w:rsid w:val="005E5C5E"/>
    <w:rsid w:val="005E68B6"/>
    <w:rsid w:val="005F10F9"/>
    <w:rsid w:val="005F1F60"/>
    <w:rsid w:val="005F25BA"/>
    <w:rsid w:val="005F2B7E"/>
    <w:rsid w:val="005F2B9D"/>
    <w:rsid w:val="005F4434"/>
    <w:rsid w:val="005F50C2"/>
    <w:rsid w:val="005F7C56"/>
    <w:rsid w:val="00600832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16D8"/>
    <w:rsid w:val="00622F71"/>
    <w:rsid w:val="00623116"/>
    <w:rsid w:val="0062333E"/>
    <w:rsid w:val="00623EE0"/>
    <w:rsid w:val="00624C1C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535E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744"/>
    <w:rsid w:val="00677B67"/>
    <w:rsid w:val="006807AE"/>
    <w:rsid w:val="00681716"/>
    <w:rsid w:val="0068227D"/>
    <w:rsid w:val="0068301D"/>
    <w:rsid w:val="006845DA"/>
    <w:rsid w:val="00684CD3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291A"/>
    <w:rsid w:val="006A321F"/>
    <w:rsid w:val="006A3607"/>
    <w:rsid w:val="006A50D6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427B"/>
    <w:rsid w:val="006B64C4"/>
    <w:rsid w:val="006B64D9"/>
    <w:rsid w:val="006C2CF2"/>
    <w:rsid w:val="006C4432"/>
    <w:rsid w:val="006C4A03"/>
    <w:rsid w:val="006C5993"/>
    <w:rsid w:val="006C61DB"/>
    <w:rsid w:val="006C62DA"/>
    <w:rsid w:val="006C632A"/>
    <w:rsid w:val="006C694A"/>
    <w:rsid w:val="006C6ABD"/>
    <w:rsid w:val="006C6EC8"/>
    <w:rsid w:val="006D0478"/>
    <w:rsid w:val="006D41E4"/>
    <w:rsid w:val="006D4A12"/>
    <w:rsid w:val="006D4C0E"/>
    <w:rsid w:val="006D56A8"/>
    <w:rsid w:val="006D598B"/>
    <w:rsid w:val="006D6A9D"/>
    <w:rsid w:val="006D7CD0"/>
    <w:rsid w:val="006E00F9"/>
    <w:rsid w:val="006E02EB"/>
    <w:rsid w:val="006E10ED"/>
    <w:rsid w:val="006E3730"/>
    <w:rsid w:val="006E477F"/>
    <w:rsid w:val="006E47C9"/>
    <w:rsid w:val="006E5000"/>
    <w:rsid w:val="006E5497"/>
    <w:rsid w:val="006E6E7F"/>
    <w:rsid w:val="006F60D7"/>
    <w:rsid w:val="006F7DD2"/>
    <w:rsid w:val="006F7E98"/>
    <w:rsid w:val="0070034F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6505"/>
    <w:rsid w:val="007179A9"/>
    <w:rsid w:val="00717B85"/>
    <w:rsid w:val="0072058B"/>
    <w:rsid w:val="0072138D"/>
    <w:rsid w:val="00723A3C"/>
    <w:rsid w:val="00723B2A"/>
    <w:rsid w:val="0072446E"/>
    <w:rsid w:val="0072465D"/>
    <w:rsid w:val="007254E7"/>
    <w:rsid w:val="00725F86"/>
    <w:rsid w:val="00726289"/>
    <w:rsid w:val="00730179"/>
    <w:rsid w:val="00732C21"/>
    <w:rsid w:val="007335AF"/>
    <w:rsid w:val="00734033"/>
    <w:rsid w:val="00736CAF"/>
    <w:rsid w:val="0073759A"/>
    <w:rsid w:val="00742681"/>
    <w:rsid w:val="00743245"/>
    <w:rsid w:val="0074769B"/>
    <w:rsid w:val="00753156"/>
    <w:rsid w:val="007532D9"/>
    <w:rsid w:val="00755EBA"/>
    <w:rsid w:val="00756BA1"/>
    <w:rsid w:val="007576C9"/>
    <w:rsid w:val="00757E8C"/>
    <w:rsid w:val="00765078"/>
    <w:rsid w:val="0076575D"/>
    <w:rsid w:val="00767DCB"/>
    <w:rsid w:val="007718C9"/>
    <w:rsid w:val="00772CBD"/>
    <w:rsid w:val="00774476"/>
    <w:rsid w:val="00774626"/>
    <w:rsid w:val="00774783"/>
    <w:rsid w:val="00776184"/>
    <w:rsid w:val="00776553"/>
    <w:rsid w:val="00777CC8"/>
    <w:rsid w:val="0078040E"/>
    <w:rsid w:val="00781F4F"/>
    <w:rsid w:val="00782D88"/>
    <w:rsid w:val="00784007"/>
    <w:rsid w:val="00784144"/>
    <w:rsid w:val="0078587E"/>
    <w:rsid w:val="00785AAC"/>
    <w:rsid w:val="00785C17"/>
    <w:rsid w:val="00786B4E"/>
    <w:rsid w:val="00786DF1"/>
    <w:rsid w:val="00786FF1"/>
    <w:rsid w:val="007879B7"/>
    <w:rsid w:val="00787D89"/>
    <w:rsid w:val="007912DD"/>
    <w:rsid w:val="00792292"/>
    <w:rsid w:val="007927EC"/>
    <w:rsid w:val="00792BAE"/>
    <w:rsid w:val="00792BBF"/>
    <w:rsid w:val="00794985"/>
    <w:rsid w:val="00794DFD"/>
    <w:rsid w:val="0079589E"/>
    <w:rsid w:val="00795C66"/>
    <w:rsid w:val="00795DF5"/>
    <w:rsid w:val="007960FF"/>
    <w:rsid w:val="007961BF"/>
    <w:rsid w:val="00796C06"/>
    <w:rsid w:val="00797E89"/>
    <w:rsid w:val="007A0960"/>
    <w:rsid w:val="007A0A94"/>
    <w:rsid w:val="007A1694"/>
    <w:rsid w:val="007A1D62"/>
    <w:rsid w:val="007A3E27"/>
    <w:rsid w:val="007A5460"/>
    <w:rsid w:val="007B11B2"/>
    <w:rsid w:val="007B22C6"/>
    <w:rsid w:val="007B27FB"/>
    <w:rsid w:val="007B2918"/>
    <w:rsid w:val="007B2D0E"/>
    <w:rsid w:val="007B2FF9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D50D1"/>
    <w:rsid w:val="007E09B9"/>
    <w:rsid w:val="007E1236"/>
    <w:rsid w:val="007E1836"/>
    <w:rsid w:val="007E23DE"/>
    <w:rsid w:val="007E2F95"/>
    <w:rsid w:val="007E36FA"/>
    <w:rsid w:val="007E4786"/>
    <w:rsid w:val="007E4BC9"/>
    <w:rsid w:val="007E74FB"/>
    <w:rsid w:val="007E7629"/>
    <w:rsid w:val="007E7C8F"/>
    <w:rsid w:val="007F0C24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738"/>
    <w:rsid w:val="008068DD"/>
    <w:rsid w:val="00807679"/>
    <w:rsid w:val="00810A83"/>
    <w:rsid w:val="00810EC7"/>
    <w:rsid w:val="0081236B"/>
    <w:rsid w:val="00812B5D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79F7"/>
    <w:rsid w:val="00830982"/>
    <w:rsid w:val="00833FE6"/>
    <w:rsid w:val="00834F00"/>
    <w:rsid w:val="0083582C"/>
    <w:rsid w:val="00835E7E"/>
    <w:rsid w:val="00836101"/>
    <w:rsid w:val="00841DA3"/>
    <w:rsid w:val="00842A17"/>
    <w:rsid w:val="00843C80"/>
    <w:rsid w:val="00844636"/>
    <w:rsid w:val="00844DEB"/>
    <w:rsid w:val="008462AB"/>
    <w:rsid w:val="00846A4D"/>
    <w:rsid w:val="00847279"/>
    <w:rsid w:val="00850EC3"/>
    <w:rsid w:val="008511BE"/>
    <w:rsid w:val="008532C3"/>
    <w:rsid w:val="0085637A"/>
    <w:rsid w:val="00856650"/>
    <w:rsid w:val="0085727D"/>
    <w:rsid w:val="00860940"/>
    <w:rsid w:val="00862D52"/>
    <w:rsid w:val="00863553"/>
    <w:rsid w:val="00864E67"/>
    <w:rsid w:val="00865494"/>
    <w:rsid w:val="00866534"/>
    <w:rsid w:val="00867B03"/>
    <w:rsid w:val="008739E3"/>
    <w:rsid w:val="008742E4"/>
    <w:rsid w:val="00876577"/>
    <w:rsid w:val="008767E6"/>
    <w:rsid w:val="00876DE9"/>
    <w:rsid w:val="008773D5"/>
    <w:rsid w:val="00877728"/>
    <w:rsid w:val="008777BC"/>
    <w:rsid w:val="0088017D"/>
    <w:rsid w:val="00880AD6"/>
    <w:rsid w:val="00881045"/>
    <w:rsid w:val="00883DA9"/>
    <w:rsid w:val="00884043"/>
    <w:rsid w:val="0088435F"/>
    <w:rsid w:val="0088464F"/>
    <w:rsid w:val="00885A58"/>
    <w:rsid w:val="00885CAE"/>
    <w:rsid w:val="00885D5E"/>
    <w:rsid w:val="00885DF6"/>
    <w:rsid w:val="00886BB6"/>
    <w:rsid w:val="008912AB"/>
    <w:rsid w:val="008915A3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738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22B"/>
    <w:rsid w:val="008B7ED8"/>
    <w:rsid w:val="008C0001"/>
    <w:rsid w:val="008C2428"/>
    <w:rsid w:val="008C28B8"/>
    <w:rsid w:val="008C6F9E"/>
    <w:rsid w:val="008D27E6"/>
    <w:rsid w:val="008D2BDB"/>
    <w:rsid w:val="008D6B14"/>
    <w:rsid w:val="008E17AD"/>
    <w:rsid w:val="008E1B66"/>
    <w:rsid w:val="008E1F72"/>
    <w:rsid w:val="008E479B"/>
    <w:rsid w:val="008E4BDA"/>
    <w:rsid w:val="008E55F3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487"/>
    <w:rsid w:val="00901F34"/>
    <w:rsid w:val="0090200E"/>
    <w:rsid w:val="00903C56"/>
    <w:rsid w:val="00903D50"/>
    <w:rsid w:val="0090471B"/>
    <w:rsid w:val="00905120"/>
    <w:rsid w:val="00905605"/>
    <w:rsid w:val="00905798"/>
    <w:rsid w:val="0090628B"/>
    <w:rsid w:val="00906629"/>
    <w:rsid w:val="00907B63"/>
    <w:rsid w:val="00907DB7"/>
    <w:rsid w:val="00907DC6"/>
    <w:rsid w:val="00910BB6"/>
    <w:rsid w:val="00912FB4"/>
    <w:rsid w:val="00915002"/>
    <w:rsid w:val="00915095"/>
    <w:rsid w:val="00922334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2C0"/>
    <w:rsid w:val="00937A27"/>
    <w:rsid w:val="00937CFE"/>
    <w:rsid w:val="00937E85"/>
    <w:rsid w:val="0094085D"/>
    <w:rsid w:val="009437B4"/>
    <w:rsid w:val="00944138"/>
    <w:rsid w:val="00944517"/>
    <w:rsid w:val="00944533"/>
    <w:rsid w:val="0094457B"/>
    <w:rsid w:val="009453B7"/>
    <w:rsid w:val="009457B8"/>
    <w:rsid w:val="009469E2"/>
    <w:rsid w:val="00947305"/>
    <w:rsid w:val="009506F1"/>
    <w:rsid w:val="00951DB7"/>
    <w:rsid w:val="00956677"/>
    <w:rsid w:val="009600EC"/>
    <w:rsid w:val="0096143B"/>
    <w:rsid w:val="0096192D"/>
    <w:rsid w:val="009637E7"/>
    <w:rsid w:val="00964144"/>
    <w:rsid w:val="00965756"/>
    <w:rsid w:val="009662CE"/>
    <w:rsid w:val="00966606"/>
    <w:rsid w:val="00966A20"/>
    <w:rsid w:val="0097002A"/>
    <w:rsid w:val="00972149"/>
    <w:rsid w:val="0097370A"/>
    <w:rsid w:val="009769EA"/>
    <w:rsid w:val="0097773C"/>
    <w:rsid w:val="00980466"/>
    <w:rsid w:val="00980F5B"/>
    <w:rsid w:val="00981D06"/>
    <w:rsid w:val="009824C6"/>
    <w:rsid w:val="00983166"/>
    <w:rsid w:val="009847C7"/>
    <w:rsid w:val="00985582"/>
    <w:rsid w:val="00986463"/>
    <w:rsid w:val="00986FA2"/>
    <w:rsid w:val="0098763C"/>
    <w:rsid w:val="00990E0A"/>
    <w:rsid w:val="0099352E"/>
    <w:rsid w:val="0099676E"/>
    <w:rsid w:val="00996866"/>
    <w:rsid w:val="00996C3D"/>
    <w:rsid w:val="009973AA"/>
    <w:rsid w:val="009A219A"/>
    <w:rsid w:val="009A2831"/>
    <w:rsid w:val="009A3E94"/>
    <w:rsid w:val="009A5ED9"/>
    <w:rsid w:val="009A63F3"/>
    <w:rsid w:val="009A66D0"/>
    <w:rsid w:val="009A6A34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53BD"/>
    <w:rsid w:val="009D6B0F"/>
    <w:rsid w:val="009D6DB3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8F"/>
    <w:rsid w:val="009F3240"/>
    <w:rsid w:val="009F329E"/>
    <w:rsid w:val="009F481A"/>
    <w:rsid w:val="009F54E9"/>
    <w:rsid w:val="009F6811"/>
    <w:rsid w:val="009F6A4A"/>
    <w:rsid w:val="00A00C34"/>
    <w:rsid w:val="00A00E70"/>
    <w:rsid w:val="00A019F2"/>
    <w:rsid w:val="00A02255"/>
    <w:rsid w:val="00A03C36"/>
    <w:rsid w:val="00A051B2"/>
    <w:rsid w:val="00A05B4A"/>
    <w:rsid w:val="00A105BA"/>
    <w:rsid w:val="00A11190"/>
    <w:rsid w:val="00A11F6F"/>
    <w:rsid w:val="00A12BB6"/>
    <w:rsid w:val="00A137BE"/>
    <w:rsid w:val="00A1398C"/>
    <w:rsid w:val="00A16EC4"/>
    <w:rsid w:val="00A1744C"/>
    <w:rsid w:val="00A20FDD"/>
    <w:rsid w:val="00A2161F"/>
    <w:rsid w:val="00A2596A"/>
    <w:rsid w:val="00A25A6A"/>
    <w:rsid w:val="00A302E5"/>
    <w:rsid w:val="00A3060A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405"/>
    <w:rsid w:val="00A468BC"/>
    <w:rsid w:val="00A50C58"/>
    <w:rsid w:val="00A51137"/>
    <w:rsid w:val="00A51878"/>
    <w:rsid w:val="00A52101"/>
    <w:rsid w:val="00A52802"/>
    <w:rsid w:val="00A54222"/>
    <w:rsid w:val="00A54638"/>
    <w:rsid w:val="00A55BE3"/>
    <w:rsid w:val="00A6453A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6CB5"/>
    <w:rsid w:val="00A87391"/>
    <w:rsid w:val="00A929FC"/>
    <w:rsid w:val="00A9496F"/>
    <w:rsid w:val="00A94DFB"/>
    <w:rsid w:val="00A95524"/>
    <w:rsid w:val="00A961C6"/>
    <w:rsid w:val="00A96EA4"/>
    <w:rsid w:val="00A976C2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2C2"/>
    <w:rsid w:val="00B14E50"/>
    <w:rsid w:val="00B162D2"/>
    <w:rsid w:val="00B172F5"/>
    <w:rsid w:val="00B1742E"/>
    <w:rsid w:val="00B17571"/>
    <w:rsid w:val="00B17A33"/>
    <w:rsid w:val="00B204CB"/>
    <w:rsid w:val="00B204E8"/>
    <w:rsid w:val="00B20ECD"/>
    <w:rsid w:val="00B223A6"/>
    <w:rsid w:val="00B22F3B"/>
    <w:rsid w:val="00B236E2"/>
    <w:rsid w:val="00B23B4C"/>
    <w:rsid w:val="00B25BE6"/>
    <w:rsid w:val="00B33D90"/>
    <w:rsid w:val="00B341AF"/>
    <w:rsid w:val="00B34869"/>
    <w:rsid w:val="00B35573"/>
    <w:rsid w:val="00B35981"/>
    <w:rsid w:val="00B3678F"/>
    <w:rsid w:val="00B41409"/>
    <w:rsid w:val="00B419D1"/>
    <w:rsid w:val="00B43D11"/>
    <w:rsid w:val="00B44A62"/>
    <w:rsid w:val="00B44FD2"/>
    <w:rsid w:val="00B4546C"/>
    <w:rsid w:val="00B47D09"/>
    <w:rsid w:val="00B5036D"/>
    <w:rsid w:val="00B51776"/>
    <w:rsid w:val="00B517A7"/>
    <w:rsid w:val="00B517E7"/>
    <w:rsid w:val="00B51939"/>
    <w:rsid w:val="00B5281D"/>
    <w:rsid w:val="00B53AD2"/>
    <w:rsid w:val="00B54D08"/>
    <w:rsid w:val="00B55183"/>
    <w:rsid w:val="00B55D09"/>
    <w:rsid w:val="00B60D74"/>
    <w:rsid w:val="00B62406"/>
    <w:rsid w:val="00B62AD2"/>
    <w:rsid w:val="00B631D3"/>
    <w:rsid w:val="00B6383B"/>
    <w:rsid w:val="00B64F99"/>
    <w:rsid w:val="00B6505D"/>
    <w:rsid w:val="00B669C2"/>
    <w:rsid w:val="00B673EB"/>
    <w:rsid w:val="00B717E4"/>
    <w:rsid w:val="00B72F6B"/>
    <w:rsid w:val="00B7395A"/>
    <w:rsid w:val="00B742A3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E9A"/>
    <w:rsid w:val="00BA04E3"/>
    <w:rsid w:val="00BA359A"/>
    <w:rsid w:val="00BA4AAB"/>
    <w:rsid w:val="00BA5748"/>
    <w:rsid w:val="00BA5857"/>
    <w:rsid w:val="00BA5C1A"/>
    <w:rsid w:val="00BA7486"/>
    <w:rsid w:val="00BB047B"/>
    <w:rsid w:val="00BB0BA3"/>
    <w:rsid w:val="00BB0F60"/>
    <w:rsid w:val="00BB213D"/>
    <w:rsid w:val="00BB24BB"/>
    <w:rsid w:val="00BB4BAD"/>
    <w:rsid w:val="00BB4CF4"/>
    <w:rsid w:val="00BB51BF"/>
    <w:rsid w:val="00BB5816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5AD1"/>
    <w:rsid w:val="00BC6B29"/>
    <w:rsid w:val="00BC6CAE"/>
    <w:rsid w:val="00BC6DFF"/>
    <w:rsid w:val="00BC7669"/>
    <w:rsid w:val="00BC78C8"/>
    <w:rsid w:val="00BD1128"/>
    <w:rsid w:val="00BD141B"/>
    <w:rsid w:val="00BD1528"/>
    <w:rsid w:val="00BD1AFB"/>
    <w:rsid w:val="00BD2287"/>
    <w:rsid w:val="00BD2668"/>
    <w:rsid w:val="00BD31C2"/>
    <w:rsid w:val="00BD3457"/>
    <w:rsid w:val="00BD674D"/>
    <w:rsid w:val="00BD76F3"/>
    <w:rsid w:val="00BE0B85"/>
    <w:rsid w:val="00BE1423"/>
    <w:rsid w:val="00BE1BE3"/>
    <w:rsid w:val="00BE21C9"/>
    <w:rsid w:val="00BE24CD"/>
    <w:rsid w:val="00BE7A73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501A"/>
    <w:rsid w:val="00C26987"/>
    <w:rsid w:val="00C26A6A"/>
    <w:rsid w:val="00C301E2"/>
    <w:rsid w:val="00C30465"/>
    <w:rsid w:val="00C30499"/>
    <w:rsid w:val="00C31753"/>
    <w:rsid w:val="00C31CFB"/>
    <w:rsid w:val="00C3312D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4461"/>
    <w:rsid w:val="00C451CF"/>
    <w:rsid w:val="00C45822"/>
    <w:rsid w:val="00C4713E"/>
    <w:rsid w:val="00C47D83"/>
    <w:rsid w:val="00C51294"/>
    <w:rsid w:val="00C527BE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25C5"/>
    <w:rsid w:val="00C72A6C"/>
    <w:rsid w:val="00C73C06"/>
    <w:rsid w:val="00C764FC"/>
    <w:rsid w:val="00C7784D"/>
    <w:rsid w:val="00C77E35"/>
    <w:rsid w:val="00C81E87"/>
    <w:rsid w:val="00C832CD"/>
    <w:rsid w:val="00C8335D"/>
    <w:rsid w:val="00C833F1"/>
    <w:rsid w:val="00C84F2F"/>
    <w:rsid w:val="00C8539C"/>
    <w:rsid w:val="00C8635C"/>
    <w:rsid w:val="00C90C97"/>
    <w:rsid w:val="00C916E2"/>
    <w:rsid w:val="00C92DA2"/>
    <w:rsid w:val="00C932B6"/>
    <w:rsid w:val="00C93956"/>
    <w:rsid w:val="00C9413F"/>
    <w:rsid w:val="00C95D06"/>
    <w:rsid w:val="00C96070"/>
    <w:rsid w:val="00C96D3C"/>
    <w:rsid w:val="00CA1CC2"/>
    <w:rsid w:val="00CA3E7D"/>
    <w:rsid w:val="00CA48B5"/>
    <w:rsid w:val="00CB05B4"/>
    <w:rsid w:val="00CB2D09"/>
    <w:rsid w:val="00CB2F94"/>
    <w:rsid w:val="00CB621C"/>
    <w:rsid w:val="00CC19C1"/>
    <w:rsid w:val="00CC1A5D"/>
    <w:rsid w:val="00CC2AAD"/>
    <w:rsid w:val="00CC4ED9"/>
    <w:rsid w:val="00CC6C55"/>
    <w:rsid w:val="00CC78AF"/>
    <w:rsid w:val="00CD0220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5A2B"/>
    <w:rsid w:val="00CE7723"/>
    <w:rsid w:val="00CE7FF5"/>
    <w:rsid w:val="00CF30AC"/>
    <w:rsid w:val="00CF35B0"/>
    <w:rsid w:val="00CF3893"/>
    <w:rsid w:val="00CF3C70"/>
    <w:rsid w:val="00CF4798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B1E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37F1A"/>
    <w:rsid w:val="00D41CCD"/>
    <w:rsid w:val="00D433A9"/>
    <w:rsid w:val="00D44679"/>
    <w:rsid w:val="00D446A9"/>
    <w:rsid w:val="00D45321"/>
    <w:rsid w:val="00D45F1F"/>
    <w:rsid w:val="00D501D0"/>
    <w:rsid w:val="00D50B1D"/>
    <w:rsid w:val="00D50B5C"/>
    <w:rsid w:val="00D50D1F"/>
    <w:rsid w:val="00D513C2"/>
    <w:rsid w:val="00D51933"/>
    <w:rsid w:val="00D5250B"/>
    <w:rsid w:val="00D544BF"/>
    <w:rsid w:val="00D54E67"/>
    <w:rsid w:val="00D553A3"/>
    <w:rsid w:val="00D557D3"/>
    <w:rsid w:val="00D564C7"/>
    <w:rsid w:val="00D57B2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2AAC"/>
    <w:rsid w:val="00D85B55"/>
    <w:rsid w:val="00D85C4C"/>
    <w:rsid w:val="00D86381"/>
    <w:rsid w:val="00D87282"/>
    <w:rsid w:val="00D8754B"/>
    <w:rsid w:val="00D906FD"/>
    <w:rsid w:val="00D92135"/>
    <w:rsid w:val="00D929D7"/>
    <w:rsid w:val="00D962E9"/>
    <w:rsid w:val="00D96F52"/>
    <w:rsid w:val="00D9703D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F85"/>
    <w:rsid w:val="00DB2412"/>
    <w:rsid w:val="00DB2629"/>
    <w:rsid w:val="00DB329A"/>
    <w:rsid w:val="00DB3604"/>
    <w:rsid w:val="00DB4AFC"/>
    <w:rsid w:val="00DB5C85"/>
    <w:rsid w:val="00DB7EA1"/>
    <w:rsid w:val="00DC1104"/>
    <w:rsid w:val="00DC1FCF"/>
    <w:rsid w:val="00DC2803"/>
    <w:rsid w:val="00DC31B3"/>
    <w:rsid w:val="00DC365A"/>
    <w:rsid w:val="00DC3ACF"/>
    <w:rsid w:val="00DC463D"/>
    <w:rsid w:val="00DC5E3B"/>
    <w:rsid w:val="00DC7024"/>
    <w:rsid w:val="00DC7F08"/>
    <w:rsid w:val="00DD0974"/>
    <w:rsid w:val="00DD0E3C"/>
    <w:rsid w:val="00DD149D"/>
    <w:rsid w:val="00DD1F89"/>
    <w:rsid w:val="00DD20F4"/>
    <w:rsid w:val="00DD41F5"/>
    <w:rsid w:val="00DD529B"/>
    <w:rsid w:val="00DD6E16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612"/>
    <w:rsid w:val="00E02FD0"/>
    <w:rsid w:val="00E045C4"/>
    <w:rsid w:val="00E06264"/>
    <w:rsid w:val="00E070A5"/>
    <w:rsid w:val="00E10A03"/>
    <w:rsid w:val="00E12FE7"/>
    <w:rsid w:val="00E13665"/>
    <w:rsid w:val="00E136B9"/>
    <w:rsid w:val="00E147F6"/>
    <w:rsid w:val="00E1668D"/>
    <w:rsid w:val="00E16DB0"/>
    <w:rsid w:val="00E1718E"/>
    <w:rsid w:val="00E179F3"/>
    <w:rsid w:val="00E213D5"/>
    <w:rsid w:val="00E23E2C"/>
    <w:rsid w:val="00E24A6E"/>
    <w:rsid w:val="00E27304"/>
    <w:rsid w:val="00E278D2"/>
    <w:rsid w:val="00E27B95"/>
    <w:rsid w:val="00E27E81"/>
    <w:rsid w:val="00E30293"/>
    <w:rsid w:val="00E30BE6"/>
    <w:rsid w:val="00E3232D"/>
    <w:rsid w:val="00E325B6"/>
    <w:rsid w:val="00E336F4"/>
    <w:rsid w:val="00E34833"/>
    <w:rsid w:val="00E34AAF"/>
    <w:rsid w:val="00E35827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3FF6"/>
    <w:rsid w:val="00E6449A"/>
    <w:rsid w:val="00E7045A"/>
    <w:rsid w:val="00E71838"/>
    <w:rsid w:val="00E7188E"/>
    <w:rsid w:val="00E7229C"/>
    <w:rsid w:val="00E72F44"/>
    <w:rsid w:val="00E7374F"/>
    <w:rsid w:val="00E7428B"/>
    <w:rsid w:val="00E7454A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B60"/>
    <w:rsid w:val="00E87BAA"/>
    <w:rsid w:val="00E91F1E"/>
    <w:rsid w:val="00E9294B"/>
    <w:rsid w:val="00E92F44"/>
    <w:rsid w:val="00E93C1B"/>
    <w:rsid w:val="00E94818"/>
    <w:rsid w:val="00E94E8A"/>
    <w:rsid w:val="00E95513"/>
    <w:rsid w:val="00E969C5"/>
    <w:rsid w:val="00E97F97"/>
    <w:rsid w:val="00EA0C91"/>
    <w:rsid w:val="00EA1D17"/>
    <w:rsid w:val="00EA2759"/>
    <w:rsid w:val="00EA2D3A"/>
    <w:rsid w:val="00EA3C0A"/>
    <w:rsid w:val="00EA4779"/>
    <w:rsid w:val="00EA4956"/>
    <w:rsid w:val="00EA4C3F"/>
    <w:rsid w:val="00EA5137"/>
    <w:rsid w:val="00EA66D7"/>
    <w:rsid w:val="00EA6D95"/>
    <w:rsid w:val="00EA7E88"/>
    <w:rsid w:val="00EB0A33"/>
    <w:rsid w:val="00EB0D0C"/>
    <w:rsid w:val="00EB22BE"/>
    <w:rsid w:val="00EB2F27"/>
    <w:rsid w:val="00EB35AB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D7C47"/>
    <w:rsid w:val="00EE03E4"/>
    <w:rsid w:val="00EE08B5"/>
    <w:rsid w:val="00EE118D"/>
    <w:rsid w:val="00EE1D9C"/>
    <w:rsid w:val="00EE23BC"/>
    <w:rsid w:val="00EE346D"/>
    <w:rsid w:val="00EE40E1"/>
    <w:rsid w:val="00EE58CF"/>
    <w:rsid w:val="00EF0A9F"/>
    <w:rsid w:val="00EF176D"/>
    <w:rsid w:val="00EF4AE4"/>
    <w:rsid w:val="00EF4FEB"/>
    <w:rsid w:val="00EF5640"/>
    <w:rsid w:val="00EF5A42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667C"/>
    <w:rsid w:val="00F4721A"/>
    <w:rsid w:val="00F4727D"/>
    <w:rsid w:val="00F47D55"/>
    <w:rsid w:val="00F47EED"/>
    <w:rsid w:val="00F50171"/>
    <w:rsid w:val="00F503FF"/>
    <w:rsid w:val="00F50CB8"/>
    <w:rsid w:val="00F54430"/>
    <w:rsid w:val="00F54EEC"/>
    <w:rsid w:val="00F56023"/>
    <w:rsid w:val="00F573B7"/>
    <w:rsid w:val="00F57B75"/>
    <w:rsid w:val="00F61569"/>
    <w:rsid w:val="00F61C2E"/>
    <w:rsid w:val="00F6220D"/>
    <w:rsid w:val="00F62284"/>
    <w:rsid w:val="00F63023"/>
    <w:rsid w:val="00F63AA0"/>
    <w:rsid w:val="00F64630"/>
    <w:rsid w:val="00F67155"/>
    <w:rsid w:val="00F67408"/>
    <w:rsid w:val="00F7004F"/>
    <w:rsid w:val="00F708AC"/>
    <w:rsid w:val="00F7144F"/>
    <w:rsid w:val="00F72F46"/>
    <w:rsid w:val="00F760AC"/>
    <w:rsid w:val="00F769CE"/>
    <w:rsid w:val="00F773E5"/>
    <w:rsid w:val="00F81E19"/>
    <w:rsid w:val="00F83928"/>
    <w:rsid w:val="00F84D0F"/>
    <w:rsid w:val="00F84EE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0A5"/>
    <w:rsid w:val="00FB220D"/>
    <w:rsid w:val="00FB2B62"/>
    <w:rsid w:val="00FB388A"/>
    <w:rsid w:val="00FB3BDF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0BB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1EED"/>
    <w:rsid w:val="00FE39E0"/>
    <w:rsid w:val="00FE51C8"/>
    <w:rsid w:val="00FE542D"/>
    <w:rsid w:val="00FE78C1"/>
    <w:rsid w:val="00FF0C94"/>
    <w:rsid w:val="00FF10D2"/>
    <w:rsid w:val="00FF1235"/>
    <w:rsid w:val="00FF158B"/>
    <w:rsid w:val="00FF3BA2"/>
    <w:rsid w:val="00FF4C3F"/>
    <w:rsid w:val="00FF62A9"/>
    <w:rsid w:val="00FF73D3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11A678FE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624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62406"/>
  </w:style>
  <w:style w:type="character" w:customStyle="1" w:styleId="KommentartextZchn">
    <w:name w:val="Kommentartext Zchn"/>
    <w:basedOn w:val="Absatz-Standardschriftart"/>
    <w:link w:val="Kommentartext"/>
    <w:uiPriority w:val="99"/>
    <w:rsid w:val="00B6240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24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2406"/>
    <w:rPr>
      <w:b/>
      <w:bCs/>
    </w:rPr>
  </w:style>
  <w:style w:type="paragraph" w:customStyle="1" w:styleId="b1">
    <w:name w:val="Üb 1"/>
    <w:basedOn w:val="Listenabsatz"/>
    <w:next w:val="Standard"/>
    <w:link w:val="b1Zchn"/>
    <w:qFormat/>
    <w:rsid w:val="00B62406"/>
    <w:pPr>
      <w:keepNext/>
      <w:numPr>
        <w:numId w:val="15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B62406"/>
    <w:pPr>
      <w:numPr>
        <w:ilvl w:val="1"/>
      </w:numPr>
      <w:spacing w:before="240"/>
      <w:ind w:left="709" w:hanging="709"/>
      <w:outlineLvl w:val="1"/>
    </w:pPr>
  </w:style>
  <w:style w:type="character" w:customStyle="1" w:styleId="b1Zchn">
    <w:name w:val="Üb 1 Zchn"/>
    <w:basedOn w:val="Absatz-Standardschriftart"/>
    <w:link w:val="b1"/>
    <w:rsid w:val="00B62406"/>
    <w:rPr>
      <w:rFonts w:ascii="Verdana" w:eastAsiaTheme="minorEastAsia" w:hAnsi="Verdana" w:cstheme="minorBidi"/>
      <w:b/>
      <w:lang w:eastAsia="ja-JP"/>
    </w:rPr>
  </w:style>
  <w:style w:type="paragraph" w:customStyle="1" w:styleId="b3">
    <w:name w:val="Üb 3"/>
    <w:basedOn w:val="Listenabsatz"/>
    <w:next w:val="Standard"/>
    <w:qFormat/>
    <w:rsid w:val="00B62406"/>
    <w:pPr>
      <w:keepNext/>
      <w:numPr>
        <w:ilvl w:val="2"/>
        <w:numId w:val="15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qFormat/>
    <w:rsid w:val="00B62406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B62406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B62406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B62406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B62406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B62406"/>
    <w:pPr>
      <w:numPr>
        <w:ilvl w:val="7"/>
      </w:numPr>
    </w:pPr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3EB"/>
    <w:rPr>
      <w:color w:val="605E5C"/>
      <w:shd w:val="clear" w:color="auto" w:fill="E1DFDD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D564C7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lang w:eastAsia="ja-JP"/>
    </w:rPr>
  </w:style>
  <w:style w:type="table" w:customStyle="1" w:styleId="TabellefrVergabegrundlageErsteSpaltegrau">
    <w:name w:val="Tabelle für Vergabegrundlage Erste Spalte grau"/>
    <w:basedOn w:val="NormaleTabelle"/>
    <w:uiPriority w:val="99"/>
    <w:rsid w:val="00D564C7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Col">
      <w:tblPr/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D564C7"/>
    <w:rPr>
      <w:rFonts w:ascii="Verdana" w:eastAsiaTheme="minorEastAsia" w:hAnsi="Verdana" w:cstheme="minorBidi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1D044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FBA9610696456F908EBB93B05620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CEC6C-85F2-40F6-B492-3F3BA5CC9828}"/>
      </w:docPartPr>
      <w:docPartBody>
        <w:p w:rsidR="00C5231A" w:rsidRDefault="00C5231A" w:rsidP="00C5231A">
          <w:pPr>
            <w:pStyle w:val="78FBA9610696456F908EBB93B056202D"/>
          </w:pPr>
          <w:r w:rsidRPr="007106BB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EE06C5-1C61-464B-BB61-7C2C5CCB2325}"/>
      </w:docPartPr>
      <w:docPartBody>
        <w:p w:rsidR="00472441" w:rsidRDefault="00472441">
          <w:r w:rsidRPr="00965A86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1A"/>
    <w:rsid w:val="00175D79"/>
    <w:rsid w:val="00301BD8"/>
    <w:rsid w:val="00335326"/>
    <w:rsid w:val="00472441"/>
    <w:rsid w:val="00592CF1"/>
    <w:rsid w:val="0064695B"/>
    <w:rsid w:val="006E5497"/>
    <w:rsid w:val="00BE0B85"/>
    <w:rsid w:val="00BF050F"/>
    <w:rsid w:val="00C5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72441"/>
    <w:rPr>
      <w:color w:val="666666"/>
    </w:rPr>
  </w:style>
  <w:style w:type="paragraph" w:customStyle="1" w:styleId="78FBA9610696456F908EBB93B056202D">
    <w:name w:val="78FBA9610696456F908EBB93B056202D"/>
    <w:rsid w:val="00C523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295FDC-C52D-4002-97A2-2B1C2F900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85A845-E0C6-4A06-AAE6-073541D35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3C2E9E-FB43-42BB-B369-49C96E1254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09838-D880-43FD-A57A-A15CD6CBA24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5f2984b8-461b-40d4-9638-2f54d58d6a0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2397</Words>
  <Characters>19279</Characters>
  <Application>Microsoft Office Word</Application>
  <DocSecurity>0</DocSecurity>
  <Lines>160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Krause, Johann</cp:lastModifiedBy>
  <cp:revision>116</cp:revision>
  <cp:lastPrinted>2014-09-10T06:49:00Z</cp:lastPrinted>
  <dcterms:created xsi:type="dcterms:W3CDTF">2024-09-24T07:33:00Z</dcterms:created>
  <dcterms:modified xsi:type="dcterms:W3CDTF">2024-10-08T13:14:00Z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